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E6E0B" w14:textId="2536E669" w:rsidR="00A37992" w:rsidRPr="000B5F70" w:rsidRDefault="00A37992" w:rsidP="00A37992">
      <w:pPr>
        <w:pStyle w:val="xmsonospacing"/>
        <w:spacing w:before="0" w:beforeAutospacing="0" w:after="0" w:afterAutospacing="0"/>
        <w:jc w:val="center"/>
        <w:rPr>
          <w:rFonts w:asciiTheme="minorHAnsi" w:hAnsiTheme="minorHAnsi" w:cstheme="minorHAnsi"/>
          <w:color w:val="201F1E"/>
          <w:sz w:val="22"/>
          <w:szCs w:val="22"/>
        </w:rPr>
      </w:pPr>
      <w:r w:rsidRPr="000B5F70">
        <w:rPr>
          <w:rFonts w:asciiTheme="minorHAnsi" w:hAnsiTheme="minorHAnsi" w:cstheme="minorHAnsi"/>
          <w:color w:val="201F1E"/>
          <w:sz w:val="22"/>
          <w:szCs w:val="22"/>
          <w:bdr w:val="none" w:sz="0" w:space="0" w:color="auto" w:frame="1"/>
        </w:rPr>
        <w:t>The</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College</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of</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Liberal</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Arts</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and</w:t>
      </w:r>
      <w:r w:rsidR="00126868" w:rsidRPr="000B5F70">
        <w:rPr>
          <w:rFonts w:asciiTheme="minorHAnsi" w:hAnsiTheme="minorHAnsi" w:cstheme="minorHAnsi"/>
          <w:color w:val="201F1E"/>
          <w:sz w:val="22"/>
          <w:szCs w:val="22"/>
          <w:bdr w:val="none" w:sz="0" w:space="0" w:color="auto" w:frame="1"/>
        </w:rPr>
        <w:t xml:space="preserve"> </w:t>
      </w:r>
      <w:r w:rsidRPr="000B5F70">
        <w:rPr>
          <w:rFonts w:asciiTheme="minorHAnsi" w:hAnsiTheme="minorHAnsi" w:cstheme="minorHAnsi"/>
          <w:color w:val="201F1E"/>
          <w:sz w:val="22"/>
          <w:szCs w:val="22"/>
          <w:bdr w:val="none" w:sz="0" w:space="0" w:color="auto" w:frame="1"/>
        </w:rPr>
        <w:t>Sciences</w:t>
      </w:r>
    </w:p>
    <w:p w14:paraId="78821E6B" w14:textId="2AB2612D" w:rsidR="009D11F6" w:rsidRPr="000B5F70" w:rsidRDefault="00A37992" w:rsidP="00B96460">
      <w:pPr>
        <w:pStyle w:val="xmsonospacing"/>
        <w:spacing w:before="0" w:beforeAutospacing="0" w:after="0" w:afterAutospacing="0"/>
        <w:jc w:val="center"/>
        <w:rPr>
          <w:rFonts w:asciiTheme="minorHAnsi" w:hAnsiTheme="minorHAnsi" w:cstheme="minorHAnsi"/>
          <w:color w:val="201F1E"/>
          <w:sz w:val="22"/>
          <w:szCs w:val="22"/>
          <w:bdr w:val="none" w:sz="0" w:space="0" w:color="auto" w:frame="1"/>
        </w:rPr>
      </w:pPr>
      <w:r w:rsidRPr="000B5F70">
        <w:rPr>
          <w:rFonts w:asciiTheme="minorHAnsi" w:hAnsiTheme="minorHAnsi" w:cstheme="minorHAnsi"/>
          <w:color w:val="201F1E"/>
          <w:sz w:val="22"/>
          <w:szCs w:val="22"/>
          <w:bdr w:val="none" w:sz="0" w:space="0" w:color="auto" w:frame="1"/>
        </w:rPr>
        <w:t>Faculty</w:t>
      </w:r>
      <w:r w:rsidR="00126868" w:rsidRPr="000B5F70">
        <w:rPr>
          <w:rFonts w:asciiTheme="minorHAnsi" w:hAnsiTheme="minorHAnsi" w:cstheme="minorHAnsi"/>
          <w:color w:val="201F1E"/>
          <w:sz w:val="22"/>
          <w:szCs w:val="22"/>
          <w:bdr w:val="none" w:sz="0" w:space="0" w:color="auto" w:frame="1"/>
        </w:rPr>
        <w:t xml:space="preserve"> </w:t>
      </w:r>
      <w:r w:rsidRPr="000B5F70">
        <w:rPr>
          <w:rStyle w:val="mark96tlvpjhm"/>
          <w:rFonts w:asciiTheme="minorHAnsi" w:hAnsiTheme="minorHAnsi" w:cstheme="minorHAnsi"/>
          <w:color w:val="201F1E"/>
          <w:sz w:val="22"/>
          <w:szCs w:val="22"/>
          <w:bdr w:val="none" w:sz="0" w:space="0" w:color="auto" w:frame="1"/>
        </w:rPr>
        <w:t>Assembly</w:t>
      </w:r>
    </w:p>
    <w:p w14:paraId="52805050" w14:textId="033EB9DF" w:rsidR="00A37992" w:rsidRPr="000B5F70" w:rsidRDefault="00A37992" w:rsidP="00A37992">
      <w:pPr>
        <w:pStyle w:val="xmsonospacing"/>
        <w:spacing w:before="0" w:beforeAutospacing="0" w:after="0" w:afterAutospacing="0"/>
        <w:jc w:val="center"/>
        <w:rPr>
          <w:rStyle w:val="markhbejmqk4v"/>
          <w:rFonts w:asciiTheme="minorHAnsi" w:hAnsiTheme="minorHAnsi" w:cstheme="minorHAnsi"/>
          <w:color w:val="201F1E"/>
          <w:sz w:val="22"/>
          <w:szCs w:val="22"/>
          <w:bdr w:val="none" w:sz="0" w:space="0" w:color="auto" w:frame="1"/>
        </w:rPr>
      </w:pPr>
      <w:r w:rsidRPr="000B5F70">
        <w:rPr>
          <w:rStyle w:val="markhbejmqk4v"/>
          <w:rFonts w:asciiTheme="minorHAnsi" w:hAnsiTheme="minorHAnsi" w:cstheme="minorHAnsi"/>
          <w:color w:val="201F1E"/>
          <w:sz w:val="22"/>
          <w:szCs w:val="22"/>
          <w:bdr w:val="none" w:sz="0" w:space="0" w:color="auto" w:frame="1"/>
        </w:rPr>
        <w:t>Minutes</w:t>
      </w:r>
    </w:p>
    <w:p w14:paraId="40CEFC03" w14:textId="65682DE1" w:rsidR="00AA179A" w:rsidRDefault="00F34A6A" w:rsidP="00AA179A">
      <w:pPr>
        <w:pStyle w:val="xmsonospacing"/>
        <w:spacing w:before="0" w:beforeAutospacing="0" w:after="0" w:afterAutospacing="0"/>
        <w:jc w:val="center"/>
        <w:rPr>
          <w:rFonts w:asciiTheme="minorHAnsi" w:hAnsiTheme="minorHAnsi" w:cstheme="minorHAnsi"/>
          <w:color w:val="201F1E"/>
          <w:sz w:val="22"/>
          <w:szCs w:val="22"/>
          <w:bdr w:val="none" w:sz="0" w:space="0" w:color="auto" w:frame="1"/>
        </w:rPr>
      </w:pPr>
      <w:r>
        <w:rPr>
          <w:rFonts w:asciiTheme="minorHAnsi" w:hAnsiTheme="minorHAnsi" w:cstheme="minorHAnsi"/>
          <w:color w:val="201F1E"/>
          <w:sz w:val="22"/>
          <w:szCs w:val="22"/>
          <w:bdr w:val="none" w:sz="0" w:space="0" w:color="auto" w:frame="1"/>
        </w:rPr>
        <w:t>April 24</w:t>
      </w:r>
      <w:r w:rsidR="00E60B46" w:rsidRPr="000B5F70">
        <w:rPr>
          <w:rFonts w:asciiTheme="minorHAnsi" w:hAnsiTheme="minorHAnsi" w:cstheme="minorHAnsi"/>
          <w:color w:val="201F1E"/>
          <w:sz w:val="22"/>
          <w:szCs w:val="22"/>
          <w:bdr w:val="none" w:sz="0" w:space="0" w:color="auto" w:frame="1"/>
        </w:rPr>
        <w:t>, 202</w:t>
      </w:r>
      <w:r w:rsidR="00E044EF">
        <w:rPr>
          <w:rFonts w:asciiTheme="minorHAnsi" w:hAnsiTheme="minorHAnsi" w:cstheme="minorHAnsi"/>
          <w:color w:val="201F1E"/>
          <w:sz w:val="22"/>
          <w:szCs w:val="22"/>
          <w:bdr w:val="none" w:sz="0" w:space="0" w:color="auto" w:frame="1"/>
        </w:rPr>
        <w:t>4</w:t>
      </w:r>
    </w:p>
    <w:p w14:paraId="3D6FC571" w14:textId="77777777" w:rsidR="008E1B73" w:rsidRDefault="008E1B73" w:rsidP="00AA179A">
      <w:pPr>
        <w:pStyle w:val="xmsonospacing"/>
        <w:spacing w:before="0" w:beforeAutospacing="0" w:after="0" w:afterAutospacing="0"/>
        <w:jc w:val="center"/>
        <w:rPr>
          <w:rFonts w:asciiTheme="minorHAnsi" w:hAnsiTheme="minorHAnsi" w:cstheme="minorHAnsi"/>
          <w:color w:val="201F1E"/>
          <w:sz w:val="22"/>
          <w:szCs w:val="22"/>
          <w:bdr w:val="none" w:sz="0" w:space="0" w:color="auto" w:frame="1"/>
        </w:rPr>
      </w:pPr>
    </w:p>
    <w:p w14:paraId="1BF1DC5E" w14:textId="2BB8E4C9" w:rsidR="008E1B73" w:rsidRPr="008E1B73" w:rsidRDefault="008941EE" w:rsidP="00AA179A">
      <w:pPr>
        <w:pStyle w:val="xmsonospacing"/>
        <w:spacing w:before="0" w:beforeAutospacing="0" w:after="0" w:afterAutospacing="0"/>
        <w:jc w:val="center"/>
        <w:rPr>
          <w:rFonts w:asciiTheme="minorHAnsi" w:hAnsiTheme="minorHAnsi" w:cstheme="minorHAnsi"/>
          <w:color w:val="FF0000"/>
          <w:sz w:val="22"/>
          <w:szCs w:val="22"/>
          <w:bdr w:val="none" w:sz="0" w:space="0" w:color="auto" w:frame="1"/>
        </w:rPr>
      </w:pPr>
      <w:r>
        <w:rPr>
          <w:rFonts w:asciiTheme="minorHAnsi" w:hAnsiTheme="minorHAnsi" w:cstheme="minorHAnsi"/>
          <w:color w:val="FF0000"/>
          <w:sz w:val="22"/>
          <w:szCs w:val="22"/>
          <w:bdr w:val="none" w:sz="0" w:space="0" w:color="auto" w:frame="1"/>
        </w:rPr>
        <w:t>APPROVED 9/18/2024</w:t>
      </w:r>
    </w:p>
    <w:p w14:paraId="26AEA0DD" w14:textId="6ADAE478" w:rsidR="00A37992" w:rsidRPr="000B5F70" w:rsidRDefault="00A37992" w:rsidP="005A1F3A">
      <w:pPr>
        <w:pStyle w:val="xmsonospacing"/>
        <w:spacing w:before="0" w:beforeAutospacing="0" w:after="0" w:afterAutospacing="0"/>
        <w:rPr>
          <w:rFonts w:asciiTheme="minorHAnsi" w:hAnsiTheme="minorHAnsi" w:cstheme="minorHAnsi"/>
          <w:color w:val="201F1E"/>
          <w:sz w:val="22"/>
          <w:szCs w:val="22"/>
        </w:rPr>
      </w:pPr>
    </w:p>
    <w:p w14:paraId="0C7684BB" w14:textId="3C661E7C" w:rsidR="00A21FEA" w:rsidRPr="005B0E34" w:rsidRDefault="00CB6E84" w:rsidP="005B0E34">
      <w:pPr>
        <w:spacing w:after="0" w:line="240" w:lineRule="auto"/>
        <w:rPr>
          <w:rFonts w:eastAsia="Times New Roman" w:cstheme="minorHAnsi"/>
          <w:color w:val="000000"/>
        </w:rPr>
      </w:pPr>
      <w:r w:rsidRPr="001A72DE">
        <w:rPr>
          <w:rStyle w:val="normaltextrun"/>
          <w:rFonts w:cstheme="minorHAnsi"/>
          <w:b/>
          <w:bCs/>
          <w:color w:val="201F1E"/>
        </w:rPr>
        <w:t>Present:</w:t>
      </w:r>
      <w:r w:rsidRPr="001A72DE">
        <w:rPr>
          <w:rStyle w:val="normaltextrun"/>
          <w:rFonts w:cstheme="minorHAnsi"/>
          <w:color w:val="201F1E"/>
        </w:rPr>
        <w:t> </w:t>
      </w:r>
      <w:r w:rsidR="00B110B7" w:rsidRPr="00413B04">
        <w:rPr>
          <w:rStyle w:val="normaltextrun"/>
          <w:rFonts w:cstheme="minorHAnsi"/>
          <w:color w:val="000000"/>
        </w:rPr>
        <w:t xml:space="preserve">Ahmed </w:t>
      </w:r>
      <w:r w:rsidR="00B110B7" w:rsidRPr="005B0E34">
        <w:rPr>
          <w:rStyle w:val="normaltextrun"/>
          <w:rFonts w:cstheme="minorHAnsi"/>
          <w:color w:val="000000"/>
        </w:rPr>
        <w:t xml:space="preserve">Souaiaia, </w:t>
      </w:r>
      <w:r w:rsidR="00DF7B9A" w:rsidRPr="005B0E34">
        <w:rPr>
          <w:rStyle w:val="normaltextrun"/>
          <w:rFonts w:cstheme="minorHAnsi"/>
          <w:color w:val="000000"/>
        </w:rPr>
        <w:t>Alexandra</w:t>
      </w:r>
      <w:r w:rsidR="00DF7B9A" w:rsidRPr="00413B04">
        <w:rPr>
          <w:rStyle w:val="normaltextrun"/>
          <w:rFonts w:cstheme="minorHAnsi"/>
          <w:color w:val="000000"/>
        </w:rPr>
        <w:t xml:space="preserve"> Hval</w:t>
      </w:r>
      <w:r w:rsidR="00FA18EA" w:rsidRPr="00413B04">
        <w:rPr>
          <w:rStyle w:val="normaltextrun"/>
          <w:rFonts w:cstheme="minorHAnsi"/>
          <w:color w:val="000000"/>
        </w:rPr>
        <w:t xml:space="preserve">, </w:t>
      </w:r>
      <w:r w:rsidR="00F0168F" w:rsidRPr="00F0168F">
        <w:rPr>
          <w:rStyle w:val="normaltextrun"/>
          <w:rFonts w:cstheme="minorHAnsi"/>
          <w:color w:val="000000"/>
        </w:rPr>
        <w:t xml:space="preserve">Alexei Tivanski, </w:t>
      </w:r>
      <w:r w:rsidR="00B110B7" w:rsidRPr="00F0168F">
        <w:rPr>
          <w:rStyle w:val="normaltextrun"/>
          <w:rFonts w:cstheme="minorHAnsi"/>
          <w:color w:val="000000"/>
        </w:rPr>
        <w:t>Becca Clark, Becky Gonzalez, Ben Hassman,</w:t>
      </w:r>
      <w:r w:rsidR="001104C3" w:rsidRPr="00F34A6A">
        <w:rPr>
          <w:rStyle w:val="normaltextrun"/>
          <w:rFonts w:cstheme="minorHAnsi"/>
          <w:color w:val="000000"/>
          <w:highlight w:val="yellow"/>
        </w:rPr>
        <w:t xml:space="preserve"> </w:t>
      </w:r>
      <w:r w:rsidR="003453BB" w:rsidRPr="00F0168F">
        <w:rPr>
          <w:rStyle w:val="normaltextrun"/>
          <w:rFonts w:cstheme="minorHAnsi"/>
          <w:color w:val="000000"/>
        </w:rPr>
        <w:t xml:space="preserve">Bijaya Adhikari, </w:t>
      </w:r>
      <w:r w:rsidR="00B110B7" w:rsidRPr="00F0168F">
        <w:rPr>
          <w:rStyle w:val="normaltextrun"/>
          <w:rFonts w:cstheme="minorHAnsi"/>
          <w:color w:val="000000"/>
        </w:rPr>
        <w:t xml:space="preserve">Bruce Nottingham-Spencer, Charles Williams, </w:t>
      </w:r>
      <w:r w:rsidR="00B110B7" w:rsidRPr="00416C1B">
        <w:rPr>
          <w:rStyle w:val="normaltextrun"/>
          <w:rFonts w:cstheme="minorHAnsi"/>
          <w:color w:val="000000"/>
        </w:rPr>
        <w:t>Chris Veeh,</w:t>
      </w:r>
      <w:r w:rsidR="00E7732A" w:rsidRPr="00416C1B">
        <w:rPr>
          <w:rStyle w:val="normaltextrun"/>
          <w:rFonts w:cstheme="minorHAnsi"/>
          <w:color w:val="000000"/>
        </w:rPr>
        <w:t xml:space="preserve"> </w:t>
      </w:r>
      <w:r w:rsidR="00B110B7" w:rsidRPr="00BD60DC">
        <w:rPr>
          <w:rStyle w:val="normaltextrun"/>
          <w:rFonts w:cstheme="minorHAnsi"/>
          <w:color w:val="000000"/>
        </w:rPr>
        <w:t>David Gooblar, David Hagan,</w:t>
      </w:r>
      <w:r w:rsidR="001104C3" w:rsidRPr="00BD60DC">
        <w:rPr>
          <w:rStyle w:val="normaltextrun"/>
          <w:rFonts w:cstheme="minorHAnsi"/>
          <w:color w:val="000000"/>
        </w:rPr>
        <w:t xml:space="preserve"> </w:t>
      </w:r>
      <w:r w:rsidR="001104C3" w:rsidRPr="00812DE7">
        <w:rPr>
          <w:rStyle w:val="normaltextrun"/>
          <w:rFonts w:cstheme="minorHAnsi"/>
          <w:color w:val="000000"/>
        </w:rPr>
        <w:t xml:space="preserve">David Weiss, Deb Trusty, </w:t>
      </w:r>
      <w:r w:rsidR="00B110B7" w:rsidRPr="00812DE7">
        <w:rPr>
          <w:rStyle w:val="normaltextrun"/>
          <w:rFonts w:cstheme="minorHAnsi"/>
          <w:color w:val="000000"/>
        </w:rPr>
        <w:t>Dorit Kliemann, Elena Gavruseva</w:t>
      </w:r>
      <w:r w:rsidR="007936F8" w:rsidRPr="00812DE7">
        <w:rPr>
          <w:rStyle w:val="normaltextrun"/>
          <w:rFonts w:cstheme="minorHAnsi"/>
          <w:color w:val="000000"/>
        </w:rPr>
        <w:t>,</w:t>
      </w:r>
      <w:r w:rsidR="00B110B7" w:rsidRPr="00812DE7">
        <w:rPr>
          <w:rStyle w:val="normaltextrun"/>
          <w:rFonts w:cstheme="minorHAnsi"/>
          <w:color w:val="000000"/>
        </w:rPr>
        <w:t xml:space="preserve"> Elizabeth Kleiman, Eric Bush, </w:t>
      </w:r>
      <w:r w:rsidR="001240EB" w:rsidRPr="00812DE7">
        <w:rPr>
          <w:rStyle w:val="normaltextrun"/>
          <w:rFonts w:cstheme="minorHAnsi"/>
          <w:color w:val="000000"/>
        </w:rPr>
        <w:t xml:space="preserve">Eric Vázquez, Erica Prussing, </w:t>
      </w:r>
      <w:r w:rsidR="001A72DE" w:rsidRPr="00812DE7">
        <w:rPr>
          <w:rStyle w:val="normaltextrun"/>
          <w:rFonts w:cstheme="minorHAnsi"/>
          <w:color w:val="000000"/>
        </w:rPr>
        <w:t xml:space="preserve">Frank Weirich, </w:t>
      </w:r>
      <w:r w:rsidR="00FA18EA" w:rsidRPr="00082140">
        <w:rPr>
          <w:rStyle w:val="normaltextrun"/>
          <w:rFonts w:cstheme="minorHAnsi"/>
          <w:color w:val="000000"/>
        </w:rPr>
        <w:t xml:space="preserve">Gregory Landini, </w:t>
      </w:r>
      <w:r w:rsidR="00B110B7" w:rsidRPr="00082140">
        <w:rPr>
          <w:rStyle w:val="normaltextrun"/>
          <w:rFonts w:cstheme="minorHAnsi"/>
          <w:color w:val="000000"/>
        </w:rPr>
        <w:t xml:space="preserve">Ionut Chifan, </w:t>
      </w:r>
      <w:r w:rsidR="001240EB" w:rsidRPr="00082140">
        <w:rPr>
          <w:rStyle w:val="normaltextrun"/>
          <w:rFonts w:cstheme="minorHAnsi"/>
          <w:color w:val="000000"/>
        </w:rPr>
        <w:t xml:space="preserve">James Wo, </w:t>
      </w:r>
      <w:r w:rsidR="00B110B7" w:rsidRPr="00082140">
        <w:rPr>
          <w:rStyle w:val="normaltextrun"/>
          <w:rFonts w:cstheme="minorHAnsi"/>
          <w:color w:val="000000"/>
        </w:rPr>
        <w:t>Jennifer Rogers</w:t>
      </w:r>
      <w:r w:rsidR="00B110B7" w:rsidRPr="00323FBD">
        <w:rPr>
          <w:rStyle w:val="normaltextrun"/>
          <w:rFonts w:cstheme="minorHAnsi"/>
          <w:color w:val="000000"/>
        </w:rPr>
        <w:t xml:space="preserve">, </w:t>
      </w:r>
      <w:r w:rsidR="001647BA" w:rsidRPr="00323FBD">
        <w:rPr>
          <w:rStyle w:val="normaltextrun"/>
          <w:rFonts w:cstheme="minorHAnsi"/>
          <w:color w:val="201F1E"/>
        </w:rPr>
        <w:t>Johna Leddy</w:t>
      </w:r>
      <w:r w:rsidR="00323FBD">
        <w:rPr>
          <w:rStyle w:val="normaltextrun"/>
          <w:rFonts w:cstheme="minorHAnsi"/>
          <w:color w:val="201F1E"/>
        </w:rPr>
        <w:t xml:space="preserve">, </w:t>
      </w:r>
      <w:r w:rsidR="00323FBD" w:rsidRPr="00323FBD">
        <w:rPr>
          <w:rStyle w:val="normaltextrun"/>
          <w:rFonts w:cstheme="minorHAnsi"/>
          <w:color w:val="201F1E"/>
        </w:rPr>
        <w:t>John Manak</w:t>
      </w:r>
      <w:r w:rsidR="001647BA" w:rsidRPr="00323FBD">
        <w:rPr>
          <w:rStyle w:val="normaltextrun"/>
          <w:rFonts w:cstheme="minorHAnsi"/>
          <w:color w:val="201F1E"/>
        </w:rPr>
        <w:t xml:space="preserve">, </w:t>
      </w:r>
      <w:r w:rsidR="00B110B7" w:rsidRPr="00323FBD">
        <w:rPr>
          <w:rStyle w:val="normaltextrun"/>
          <w:rFonts w:cstheme="minorHAnsi"/>
          <w:color w:val="000000"/>
        </w:rPr>
        <w:t xml:space="preserve">Jorge Montilla Moreno, Joy Hayes, </w:t>
      </w:r>
      <w:r w:rsidR="001B54F5" w:rsidRPr="00323FBD">
        <w:rPr>
          <w:rStyle w:val="normaltextrun"/>
          <w:rFonts w:cstheme="minorHAnsi"/>
          <w:color w:val="000000"/>
        </w:rPr>
        <w:t xml:space="preserve">Kylah Hedding, </w:t>
      </w:r>
      <w:r w:rsidR="001A72DE" w:rsidRPr="00323FBD">
        <w:rPr>
          <w:rStyle w:val="normaltextrun"/>
          <w:rFonts w:cstheme="minorHAnsi"/>
          <w:color w:val="000000"/>
        </w:rPr>
        <w:t xml:space="preserve">Melissa Febos, </w:t>
      </w:r>
      <w:r w:rsidR="00B110B7" w:rsidRPr="00323FBD">
        <w:rPr>
          <w:rStyle w:val="normaltextrun"/>
          <w:rFonts w:cstheme="minorHAnsi"/>
          <w:color w:val="000000"/>
        </w:rPr>
        <w:t>Oguz Durumeric,</w:t>
      </w:r>
      <w:r w:rsidR="007F4149" w:rsidRPr="00323FBD">
        <w:rPr>
          <w:rStyle w:val="normaltextrun"/>
          <w:rFonts w:cstheme="minorHAnsi"/>
          <w:color w:val="000000"/>
        </w:rPr>
        <w:t xml:space="preserve"> </w:t>
      </w:r>
      <w:r w:rsidR="005B0E34" w:rsidRPr="003453BB">
        <w:rPr>
          <w:rFonts w:eastAsia="Times New Roman" w:cstheme="minorHAnsi"/>
          <w:color w:val="000000"/>
        </w:rPr>
        <w:t>Olga Sokratova</w:t>
      </w:r>
      <w:r w:rsidR="005B0E34">
        <w:rPr>
          <w:rFonts w:eastAsia="Times New Roman" w:cstheme="minorHAnsi"/>
          <w:color w:val="000000"/>
        </w:rPr>
        <w:t xml:space="preserve">, </w:t>
      </w:r>
      <w:r w:rsidR="009D100A" w:rsidRPr="00323FBD">
        <w:rPr>
          <w:rStyle w:val="normaltextrun"/>
          <w:rFonts w:cstheme="minorHAnsi"/>
          <w:color w:val="000000"/>
        </w:rPr>
        <w:t xml:space="preserve">Paul Kalina, </w:t>
      </w:r>
      <w:r w:rsidR="001A72DE" w:rsidRPr="00323FBD">
        <w:rPr>
          <w:rStyle w:val="normaltextrun"/>
          <w:rFonts w:cstheme="minorHAnsi"/>
          <w:color w:val="000000"/>
        </w:rPr>
        <w:t xml:space="preserve">Paula Amad, Rachel Klevar, </w:t>
      </w:r>
      <w:r w:rsidR="00B110B7" w:rsidRPr="00323FBD">
        <w:rPr>
          <w:rStyle w:val="normaltextrun"/>
          <w:rFonts w:cstheme="minorHAnsi"/>
          <w:color w:val="000000"/>
        </w:rPr>
        <w:t>Ray Fagenbaum, Ron McMullen</w:t>
      </w:r>
      <w:r w:rsidR="00B110B7" w:rsidRPr="003453BB">
        <w:rPr>
          <w:rStyle w:val="normaltextrun"/>
          <w:rFonts w:cstheme="minorHAnsi"/>
          <w:color w:val="000000"/>
        </w:rPr>
        <w:t xml:space="preserve">, </w:t>
      </w:r>
      <w:r w:rsidR="001A72DE" w:rsidRPr="003453BB">
        <w:rPr>
          <w:rStyle w:val="normaltextrun"/>
          <w:rFonts w:cstheme="minorHAnsi"/>
          <w:color w:val="000000"/>
        </w:rPr>
        <w:t>Sang-Seok Yoon,</w:t>
      </w:r>
      <w:r w:rsidR="001A72DE" w:rsidRPr="003453BB">
        <w:rPr>
          <w:rFonts w:eastAsia="Times New Roman" w:cstheme="minorHAnsi"/>
          <w:color w:val="000000"/>
        </w:rPr>
        <w:t xml:space="preserve"> </w:t>
      </w:r>
      <w:r w:rsidR="007936F8" w:rsidRPr="003453BB">
        <w:rPr>
          <w:rFonts w:eastAsia="Times New Roman" w:cstheme="minorHAnsi"/>
          <w:color w:val="000000"/>
        </w:rPr>
        <w:t xml:space="preserve">Scott Shaw, </w:t>
      </w:r>
      <w:r w:rsidR="00B110B7" w:rsidRPr="003453BB">
        <w:rPr>
          <w:rStyle w:val="normaltextrun"/>
          <w:rFonts w:cstheme="minorHAnsi"/>
          <w:color w:val="000000"/>
        </w:rPr>
        <w:t xml:space="preserve">Sujatha Sosale, </w:t>
      </w:r>
      <w:r w:rsidR="005B0E34" w:rsidRPr="003453BB">
        <w:rPr>
          <w:rFonts w:eastAsia="Times New Roman" w:cstheme="minorHAnsi"/>
          <w:color w:val="000000"/>
        </w:rPr>
        <w:t>Yannick Meurice</w:t>
      </w:r>
      <w:r w:rsidR="005B0E34">
        <w:rPr>
          <w:rFonts w:eastAsia="Times New Roman" w:cstheme="minorHAnsi"/>
          <w:color w:val="000000"/>
        </w:rPr>
        <w:t xml:space="preserve">, </w:t>
      </w:r>
      <w:r w:rsidR="001B54F5" w:rsidRPr="003453BB">
        <w:rPr>
          <w:rStyle w:val="normaltextrun"/>
          <w:rFonts w:cstheme="minorHAnsi"/>
          <w:color w:val="000000"/>
        </w:rPr>
        <w:t>Yasmine Ramadan</w:t>
      </w:r>
      <w:r w:rsidR="00B110B7" w:rsidRPr="003453BB">
        <w:rPr>
          <w:rStyle w:val="normaltextrun"/>
          <w:rFonts w:cstheme="minorHAnsi"/>
          <w:color w:val="000000"/>
        </w:rPr>
        <w:t>.</w:t>
      </w:r>
    </w:p>
    <w:p w14:paraId="178BA5CE" w14:textId="77777777" w:rsidR="003453BB" w:rsidRPr="00FA18EA" w:rsidRDefault="003453BB" w:rsidP="00A21FEA">
      <w:pPr>
        <w:spacing w:after="0" w:line="240" w:lineRule="auto"/>
        <w:rPr>
          <w:rFonts w:eastAsia="Times New Roman" w:cstheme="minorHAnsi"/>
          <w:color w:val="000000"/>
        </w:rPr>
      </w:pPr>
    </w:p>
    <w:p w14:paraId="62D8FDB1" w14:textId="34AC61B3" w:rsidR="00E21F21" w:rsidRPr="003453BB" w:rsidRDefault="00B110B7" w:rsidP="00C63583">
      <w:pPr>
        <w:spacing w:after="0" w:line="240" w:lineRule="auto"/>
        <w:rPr>
          <w:rStyle w:val="eop"/>
          <w:rFonts w:eastAsia="Times New Roman" w:cstheme="minorHAnsi"/>
          <w:color w:val="000000"/>
        </w:rPr>
      </w:pPr>
      <w:r w:rsidRPr="003453BB">
        <w:rPr>
          <w:rFonts w:eastAsia="Times New Roman" w:cstheme="minorHAnsi"/>
          <w:b/>
          <w:bCs/>
          <w:color w:val="000000"/>
        </w:rPr>
        <w:t>Absent:</w:t>
      </w:r>
      <w:r w:rsidR="00A112E7" w:rsidRPr="003453BB">
        <w:rPr>
          <w:rStyle w:val="normaltextrun"/>
          <w:rFonts w:cstheme="minorHAnsi"/>
          <w:color w:val="000000"/>
        </w:rPr>
        <w:t xml:space="preserve"> </w:t>
      </w:r>
      <w:r w:rsidR="005B0E34" w:rsidRPr="005B0E34">
        <w:rPr>
          <w:rStyle w:val="normaltextrun"/>
          <w:rFonts w:cstheme="minorHAnsi"/>
          <w:color w:val="000000"/>
        </w:rPr>
        <w:t xml:space="preserve">Aixin Tan, </w:t>
      </w:r>
      <w:r w:rsidR="00FA18EA" w:rsidRPr="005B0E34">
        <w:rPr>
          <w:rStyle w:val="normaltextrun"/>
          <w:rFonts w:cstheme="minorHAnsi"/>
          <w:color w:val="000000"/>
        </w:rPr>
        <w:t>Andy</w:t>
      </w:r>
      <w:r w:rsidR="00FA18EA" w:rsidRPr="003453BB">
        <w:rPr>
          <w:rStyle w:val="normaltextrun"/>
          <w:rFonts w:cstheme="minorHAnsi"/>
          <w:color w:val="000000"/>
        </w:rPr>
        <w:t xml:space="preserve"> Owens, </w:t>
      </w:r>
      <w:r w:rsidR="003453BB" w:rsidRPr="003453BB">
        <w:rPr>
          <w:rStyle w:val="normaltextrun"/>
          <w:rFonts w:cstheme="minorHAnsi"/>
          <w:color w:val="000000"/>
        </w:rPr>
        <w:t xml:space="preserve">Bengi Baran, </w:t>
      </w:r>
      <w:r w:rsidR="0020719F" w:rsidRPr="003453BB">
        <w:rPr>
          <w:rStyle w:val="normaltextrun"/>
          <w:rFonts w:cstheme="minorHAnsi"/>
          <w:color w:val="000000"/>
        </w:rPr>
        <w:t>Chris McMillan,</w:t>
      </w:r>
      <w:r w:rsidR="00A112E7" w:rsidRPr="003453BB">
        <w:rPr>
          <w:rStyle w:val="normaltextrun"/>
          <w:rFonts w:cstheme="minorHAnsi"/>
          <w:color w:val="000000"/>
        </w:rPr>
        <w:t xml:space="preserve"> </w:t>
      </w:r>
      <w:r w:rsidR="00805CDD" w:rsidRPr="00805CDD">
        <w:rPr>
          <w:rStyle w:val="normaltextrun"/>
          <w:rFonts w:cstheme="minorHAnsi"/>
          <w:color w:val="000000"/>
        </w:rPr>
        <w:t xml:space="preserve">Frederick Solt, </w:t>
      </w:r>
      <w:r w:rsidR="00FA18EA" w:rsidRPr="00805CDD">
        <w:rPr>
          <w:rStyle w:val="normaltextrun"/>
          <w:rFonts w:cstheme="minorHAnsi"/>
          <w:color w:val="000000"/>
        </w:rPr>
        <w:t>Glenn</w:t>
      </w:r>
      <w:r w:rsidR="00FA18EA" w:rsidRPr="003453BB">
        <w:rPr>
          <w:rStyle w:val="normaltextrun"/>
          <w:rFonts w:cstheme="minorHAnsi"/>
          <w:color w:val="000000"/>
        </w:rPr>
        <w:t xml:space="preserve"> Storey, </w:t>
      </w:r>
      <w:r w:rsidR="00A112E7" w:rsidRPr="003453BB">
        <w:rPr>
          <w:rStyle w:val="normaltextrun"/>
          <w:rFonts w:cstheme="minorHAnsi"/>
          <w:color w:val="000000"/>
        </w:rPr>
        <w:t xml:space="preserve">Inyong Choi, </w:t>
      </w:r>
      <w:r w:rsidR="00FA18EA" w:rsidRPr="003453BB">
        <w:rPr>
          <w:rStyle w:val="normaltextrun"/>
          <w:rFonts w:cstheme="minorHAnsi"/>
          <w:color w:val="000000"/>
        </w:rPr>
        <w:t xml:space="preserve">Jason Radley, </w:t>
      </w:r>
      <w:r w:rsidR="00805CDD" w:rsidRPr="00805CDD">
        <w:rPr>
          <w:rStyle w:val="normaltextrun"/>
          <w:rFonts w:cstheme="minorHAnsi"/>
          <w:color w:val="000000"/>
        </w:rPr>
        <w:t xml:space="preserve">Kendra Strand, </w:t>
      </w:r>
      <w:r w:rsidR="00A112E7" w:rsidRPr="00805CDD">
        <w:rPr>
          <w:rStyle w:val="normaltextrun"/>
          <w:rFonts w:cstheme="minorHAnsi"/>
          <w:color w:val="000000"/>
        </w:rPr>
        <w:t>Lina</w:t>
      </w:r>
      <w:r w:rsidR="00A112E7" w:rsidRPr="003453BB">
        <w:rPr>
          <w:rStyle w:val="normaltextrun"/>
          <w:rFonts w:cstheme="minorHAnsi"/>
          <w:color w:val="000000"/>
        </w:rPr>
        <w:t xml:space="preserve">-Maria Murillo, </w:t>
      </w:r>
      <w:r w:rsidR="001B54F5" w:rsidRPr="003453BB">
        <w:rPr>
          <w:rStyle w:val="normaltextrun"/>
          <w:rFonts w:cstheme="minorHAnsi"/>
          <w:color w:val="000000"/>
        </w:rPr>
        <w:t xml:space="preserve">Sonja Mayrhofer, </w:t>
      </w:r>
      <w:r w:rsidR="005B0E34" w:rsidRPr="005B0E34">
        <w:rPr>
          <w:rStyle w:val="normaltextrun"/>
          <w:rFonts w:cstheme="minorHAnsi"/>
          <w:color w:val="000000"/>
        </w:rPr>
        <w:t xml:space="preserve">Susan Meerdink, </w:t>
      </w:r>
      <w:r w:rsidR="001B54F5" w:rsidRPr="005B0E34">
        <w:rPr>
          <w:rFonts w:cstheme="minorHAnsi"/>
        </w:rPr>
        <w:t>Yuan</w:t>
      </w:r>
      <w:r w:rsidR="001B54F5" w:rsidRPr="003453BB">
        <w:rPr>
          <w:rFonts w:cstheme="minorHAnsi"/>
        </w:rPr>
        <w:t xml:space="preserve"> Lu, </w:t>
      </w:r>
      <w:r w:rsidR="00ED0355" w:rsidRPr="003453BB">
        <w:rPr>
          <w:rStyle w:val="normaltextrun"/>
          <w:rFonts w:cstheme="minorHAnsi"/>
          <w:color w:val="000000"/>
        </w:rPr>
        <w:t>William Menefield.</w:t>
      </w:r>
    </w:p>
    <w:p w14:paraId="7CB972E8" w14:textId="77777777" w:rsidR="00905780" w:rsidRPr="00F34A6A" w:rsidRDefault="00905780" w:rsidP="00CB6E84">
      <w:pPr>
        <w:pStyle w:val="paragraph"/>
        <w:shd w:val="clear" w:color="auto" w:fill="FFFFFF"/>
        <w:spacing w:before="0" w:beforeAutospacing="0" w:after="0" w:afterAutospacing="0"/>
        <w:textAlignment w:val="baseline"/>
        <w:rPr>
          <w:rStyle w:val="eop"/>
          <w:rFonts w:asciiTheme="minorHAnsi" w:hAnsiTheme="minorHAnsi" w:cstheme="minorHAnsi"/>
          <w:color w:val="201F1E"/>
          <w:sz w:val="22"/>
          <w:szCs w:val="22"/>
          <w:highlight w:val="yellow"/>
        </w:rPr>
      </w:pPr>
    </w:p>
    <w:p w14:paraId="5F46459C" w14:textId="281732E7" w:rsidR="00E21F21" w:rsidRPr="001C317A" w:rsidRDefault="00CB6E84" w:rsidP="00C63583">
      <w:pPr>
        <w:pStyle w:val="paragraph"/>
        <w:spacing w:before="0" w:beforeAutospacing="0" w:after="0" w:afterAutospacing="0"/>
        <w:textAlignment w:val="baseline"/>
        <w:rPr>
          <w:rFonts w:asciiTheme="minorHAnsi" w:hAnsiTheme="minorHAnsi" w:cstheme="minorHAnsi"/>
          <w:sz w:val="22"/>
          <w:szCs w:val="22"/>
        </w:rPr>
      </w:pPr>
      <w:r w:rsidRPr="003453BB">
        <w:rPr>
          <w:rStyle w:val="normaltextrun"/>
          <w:rFonts w:asciiTheme="minorHAnsi" w:hAnsiTheme="minorHAnsi" w:cstheme="minorHAnsi"/>
          <w:b/>
          <w:bCs/>
          <w:color w:val="201F1E"/>
          <w:sz w:val="22"/>
          <w:szCs w:val="22"/>
        </w:rPr>
        <w:t>Guests:</w:t>
      </w:r>
      <w:r w:rsidRPr="003453BB">
        <w:rPr>
          <w:rStyle w:val="normaltextrun"/>
          <w:rFonts w:asciiTheme="minorHAnsi" w:hAnsiTheme="minorHAnsi" w:cstheme="minorHAnsi"/>
          <w:color w:val="201F1E"/>
          <w:sz w:val="22"/>
          <w:szCs w:val="22"/>
        </w:rPr>
        <w:t xml:space="preserve"> </w:t>
      </w:r>
      <w:r w:rsidR="00416C1B" w:rsidRPr="003453BB">
        <w:rPr>
          <w:rStyle w:val="normaltextrun"/>
          <w:rFonts w:asciiTheme="minorHAnsi" w:hAnsiTheme="minorHAnsi" w:cstheme="minorHAnsi"/>
          <w:color w:val="201F1E"/>
          <w:sz w:val="22"/>
          <w:szCs w:val="22"/>
        </w:rPr>
        <w:t>Christine Shea,</w:t>
      </w:r>
      <w:r w:rsidR="00BD60DC" w:rsidRPr="003453BB">
        <w:rPr>
          <w:rStyle w:val="normaltextrun"/>
          <w:rFonts w:asciiTheme="minorHAnsi" w:hAnsiTheme="minorHAnsi" w:cstheme="minorHAnsi"/>
          <w:color w:val="201F1E"/>
          <w:sz w:val="22"/>
          <w:szCs w:val="22"/>
        </w:rPr>
        <w:t xml:space="preserve"> Cinda Coggins-Mosher, Cornelia Lang,</w:t>
      </w:r>
      <w:r w:rsidR="00416C1B" w:rsidRPr="003453BB">
        <w:rPr>
          <w:rStyle w:val="normaltextrun"/>
          <w:rFonts w:asciiTheme="minorHAnsi" w:hAnsiTheme="minorHAnsi" w:cstheme="minorHAnsi"/>
          <w:color w:val="201F1E"/>
          <w:sz w:val="22"/>
          <w:szCs w:val="22"/>
        </w:rPr>
        <w:t xml:space="preserve"> </w:t>
      </w:r>
      <w:r w:rsidR="00A112E7" w:rsidRPr="003453BB">
        <w:rPr>
          <w:rStyle w:val="normaltextrun"/>
          <w:rFonts w:asciiTheme="minorHAnsi" w:hAnsiTheme="minorHAnsi" w:cstheme="minorHAnsi"/>
          <w:color w:val="201F1E"/>
          <w:sz w:val="22"/>
          <w:szCs w:val="22"/>
        </w:rPr>
        <w:t>Katie Linder,</w:t>
      </w:r>
      <w:r w:rsidR="00F47364" w:rsidRPr="003453BB">
        <w:rPr>
          <w:rStyle w:val="normaltextrun"/>
          <w:rFonts w:asciiTheme="minorHAnsi" w:hAnsiTheme="minorHAnsi" w:cstheme="minorHAnsi"/>
          <w:color w:val="201F1E"/>
          <w:sz w:val="22"/>
          <w:szCs w:val="22"/>
        </w:rPr>
        <w:t xml:space="preserve"> </w:t>
      </w:r>
      <w:r w:rsidR="00C63583" w:rsidRPr="003453BB">
        <w:rPr>
          <w:rStyle w:val="normaltextrun"/>
          <w:rFonts w:asciiTheme="minorHAnsi" w:hAnsiTheme="minorHAnsi" w:cstheme="minorHAnsi"/>
          <w:color w:val="201F1E"/>
          <w:sz w:val="22"/>
          <w:szCs w:val="22"/>
        </w:rPr>
        <w:t>Lisa Gray,</w:t>
      </w:r>
      <w:r w:rsidR="00FA18EA" w:rsidRPr="003453BB">
        <w:rPr>
          <w:rStyle w:val="normaltextrun"/>
          <w:rFonts w:asciiTheme="minorHAnsi" w:hAnsiTheme="minorHAnsi" w:cstheme="minorHAnsi"/>
          <w:color w:val="201F1E"/>
          <w:sz w:val="22"/>
          <w:szCs w:val="22"/>
        </w:rPr>
        <w:t xml:space="preserve"> </w:t>
      </w:r>
      <w:r w:rsidR="00F47364" w:rsidRPr="003453BB">
        <w:rPr>
          <w:rStyle w:val="normaltextrun"/>
          <w:rFonts w:asciiTheme="minorHAnsi" w:hAnsiTheme="minorHAnsi" w:cstheme="minorHAnsi"/>
          <w:color w:val="201F1E"/>
          <w:sz w:val="22"/>
          <w:szCs w:val="22"/>
        </w:rPr>
        <w:t>Monica Correia,</w:t>
      </w:r>
      <w:r w:rsidR="00C63583" w:rsidRPr="003453BB">
        <w:rPr>
          <w:rStyle w:val="normaltextrun"/>
          <w:rFonts w:asciiTheme="minorHAnsi" w:hAnsiTheme="minorHAnsi" w:cstheme="minorHAnsi"/>
          <w:color w:val="201F1E"/>
          <w:sz w:val="22"/>
          <w:szCs w:val="22"/>
        </w:rPr>
        <w:t xml:space="preserve"> </w:t>
      </w:r>
      <w:r w:rsidR="00C63583" w:rsidRPr="00416C1B">
        <w:rPr>
          <w:rStyle w:val="normaltextrun"/>
          <w:rFonts w:asciiTheme="minorHAnsi" w:hAnsiTheme="minorHAnsi" w:cstheme="minorHAnsi"/>
          <w:color w:val="201F1E"/>
          <w:sz w:val="22"/>
          <w:szCs w:val="22"/>
        </w:rPr>
        <w:t>Rebecca Tritten</w:t>
      </w:r>
      <w:r w:rsidR="00ED0355" w:rsidRPr="00416C1B">
        <w:rPr>
          <w:rStyle w:val="normaltextrun"/>
          <w:rFonts w:asciiTheme="minorHAnsi" w:hAnsiTheme="minorHAnsi" w:cstheme="minorHAnsi"/>
          <w:color w:val="201F1E"/>
          <w:sz w:val="22"/>
          <w:szCs w:val="22"/>
        </w:rPr>
        <w:t xml:space="preserve">, </w:t>
      </w:r>
      <w:r w:rsidR="001A72DE" w:rsidRPr="00323FBD">
        <w:rPr>
          <w:rStyle w:val="normaltextrun"/>
          <w:rFonts w:asciiTheme="minorHAnsi" w:hAnsiTheme="minorHAnsi" w:cstheme="minorHAnsi"/>
          <w:color w:val="201F1E"/>
          <w:sz w:val="22"/>
          <w:szCs w:val="22"/>
        </w:rPr>
        <w:t xml:space="preserve">Roland </w:t>
      </w:r>
      <w:r w:rsidR="001A72DE" w:rsidRPr="003453BB">
        <w:rPr>
          <w:rStyle w:val="normaltextrun"/>
          <w:rFonts w:asciiTheme="minorHAnsi" w:hAnsiTheme="minorHAnsi" w:cstheme="minorHAnsi"/>
          <w:color w:val="201F1E"/>
          <w:sz w:val="22"/>
          <w:szCs w:val="22"/>
        </w:rPr>
        <w:t xml:space="preserve">Racevskis, </w:t>
      </w:r>
      <w:r w:rsidR="00C63583" w:rsidRPr="003453BB">
        <w:rPr>
          <w:rStyle w:val="normaltextrun"/>
          <w:rFonts w:asciiTheme="minorHAnsi" w:hAnsiTheme="minorHAnsi" w:cstheme="minorHAnsi"/>
          <w:color w:val="201F1E"/>
          <w:sz w:val="22"/>
          <w:szCs w:val="22"/>
        </w:rPr>
        <w:t xml:space="preserve">Roxanna Curto, </w:t>
      </w:r>
      <w:r w:rsidR="00B97A73" w:rsidRPr="003453BB">
        <w:rPr>
          <w:rStyle w:val="normaltextrun"/>
          <w:rFonts w:asciiTheme="minorHAnsi" w:hAnsiTheme="minorHAnsi" w:cstheme="minorHAnsi"/>
          <w:color w:val="201F1E"/>
          <w:sz w:val="22"/>
          <w:szCs w:val="22"/>
        </w:rPr>
        <w:t>Steve</w:t>
      </w:r>
      <w:r w:rsidR="00F47364" w:rsidRPr="003453BB">
        <w:rPr>
          <w:rStyle w:val="normaltextrun"/>
          <w:rFonts w:asciiTheme="minorHAnsi" w:hAnsiTheme="minorHAnsi" w:cstheme="minorHAnsi"/>
          <w:color w:val="201F1E"/>
          <w:sz w:val="22"/>
          <w:szCs w:val="22"/>
        </w:rPr>
        <w:t xml:space="preserve"> Duck</w:t>
      </w:r>
      <w:r w:rsidR="00442027" w:rsidRPr="003453BB">
        <w:rPr>
          <w:rStyle w:val="normaltextrun"/>
          <w:rFonts w:asciiTheme="minorHAnsi" w:hAnsiTheme="minorHAnsi" w:cstheme="minorHAnsi"/>
          <w:color w:val="201F1E"/>
          <w:sz w:val="22"/>
          <w:szCs w:val="22"/>
        </w:rPr>
        <w:t>, Tiffany Schier</w:t>
      </w:r>
      <w:r w:rsidR="003453BB">
        <w:rPr>
          <w:rStyle w:val="normaltextrun"/>
          <w:rFonts w:asciiTheme="minorHAnsi" w:hAnsiTheme="minorHAnsi" w:cstheme="minorHAnsi"/>
          <w:color w:val="201F1E"/>
          <w:sz w:val="22"/>
          <w:szCs w:val="22"/>
        </w:rPr>
        <w:t>.</w:t>
      </w:r>
    </w:p>
    <w:p w14:paraId="45DA5744" w14:textId="77777777" w:rsidR="00F53F44" w:rsidRDefault="00F53F44" w:rsidP="00331BFB">
      <w:pPr>
        <w:rPr>
          <w:rFonts w:cstheme="minorHAnsi"/>
        </w:rPr>
      </w:pPr>
    </w:p>
    <w:p w14:paraId="103E158F" w14:textId="518D88DD" w:rsidR="00EB32C7" w:rsidRPr="0088507C" w:rsidRDefault="00EB32C7" w:rsidP="00EB32C7">
      <w:pPr>
        <w:pStyle w:val="ListParagraph"/>
        <w:numPr>
          <w:ilvl w:val="0"/>
          <w:numId w:val="5"/>
        </w:numPr>
        <w:ind w:left="360"/>
        <w:rPr>
          <w:rFonts w:cstheme="minorHAnsi"/>
          <w:b/>
          <w:bCs/>
        </w:rPr>
      </w:pPr>
      <w:r w:rsidRPr="0088507C">
        <w:rPr>
          <w:rFonts w:cstheme="minorHAnsi"/>
          <w:b/>
          <w:bCs/>
        </w:rPr>
        <w:t xml:space="preserve">Minutes from </w:t>
      </w:r>
      <w:r w:rsidR="00741509">
        <w:rPr>
          <w:rFonts w:cstheme="minorHAnsi"/>
          <w:b/>
          <w:bCs/>
        </w:rPr>
        <w:t>March 27</w:t>
      </w:r>
      <w:r w:rsidRPr="0088507C">
        <w:rPr>
          <w:rFonts w:cstheme="minorHAnsi"/>
          <w:b/>
          <w:bCs/>
        </w:rPr>
        <w:t>, 202</w:t>
      </w:r>
      <w:r w:rsidR="00AA7801">
        <w:rPr>
          <w:rFonts w:cstheme="minorHAnsi"/>
          <w:b/>
          <w:bCs/>
        </w:rPr>
        <w:t>4 and Announcements</w:t>
      </w:r>
    </w:p>
    <w:p w14:paraId="3A94A6DE" w14:textId="3329B058" w:rsidR="0064388A" w:rsidRDefault="00A3008F" w:rsidP="0064388A">
      <w:pPr>
        <w:pStyle w:val="ListParagraph"/>
        <w:ind w:left="360"/>
        <w:rPr>
          <w:rFonts w:cstheme="minorHAnsi"/>
        </w:rPr>
      </w:pPr>
      <w:r w:rsidRPr="0088507C">
        <w:rPr>
          <w:rFonts w:cstheme="minorHAnsi"/>
        </w:rPr>
        <w:t xml:space="preserve">Chair </w:t>
      </w:r>
      <w:r w:rsidR="00E044EF" w:rsidRPr="0088507C">
        <w:rPr>
          <w:rFonts w:cstheme="minorHAnsi"/>
        </w:rPr>
        <w:t>Yasmine Ramadan</w:t>
      </w:r>
      <w:r w:rsidRPr="0088507C">
        <w:rPr>
          <w:rFonts w:cstheme="minorHAnsi"/>
        </w:rPr>
        <w:t xml:space="preserve"> opened the meeting asking for approval of the m</w:t>
      </w:r>
      <w:r w:rsidR="00EB32C7" w:rsidRPr="0088507C">
        <w:rPr>
          <w:rFonts w:cstheme="minorHAnsi"/>
        </w:rPr>
        <w:t xml:space="preserve">inutes from the </w:t>
      </w:r>
      <w:r w:rsidR="003A1D1B">
        <w:rPr>
          <w:rFonts w:cstheme="minorHAnsi"/>
        </w:rPr>
        <w:t>March</w:t>
      </w:r>
      <w:r w:rsidR="00AA7801">
        <w:rPr>
          <w:rFonts w:cstheme="minorHAnsi"/>
        </w:rPr>
        <w:t xml:space="preserve"> </w:t>
      </w:r>
      <w:r w:rsidR="003A1D1B">
        <w:rPr>
          <w:rFonts w:cstheme="minorHAnsi"/>
        </w:rPr>
        <w:t>27</w:t>
      </w:r>
      <w:r w:rsidR="003A1D1B" w:rsidRPr="003A1D1B">
        <w:rPr>
          <w:rFonts w:cstheme="minorHAnsi"/>
          <w:vertAlign w:val="superscript"/>
        </w:rPr>
        <w:t>th</w:t>
      </w:r>
      <w:r w:rsidR="003A1D1B">
        <w:rPr>
          <w:rFonts w:cstheme="minorHAnsi"/>
        </w:rPr>
        <w:t xml:space="preserve"> </w:t>
      </w:r>
      <w:r w:rsidR="004B5459">
        <w:rPr>
          <w:rFonts w:cstheme="minorHAnsi"/>
        </w:rPr>
        <w:t xml:space="preserve"> </w:t>
      </w:r>
      <w:r w:rsidR="00EB32C7" w:rsidRPr="0088507C">
        <w:rPr>
          <w:rFonts w:cstheme="minorHAnsi"/>
        </w:rPr>
        <w:t>meeting</w:t>
      </w:r>
      <w:r w:rsidRPr="0088507C">
        <w:rPr>
          <w:rFonts w:cstheme="minorHAnsi"/>
        </w:rPr>
        <w:t>. The minutes</w:t>
      </w:r>
      <w:r w:rsidR="00EB32C7" w:rsidRPr="0088507C">
        <w:rPr>
          <w:rFonts w:cstheme="minorHAnsi"/>
        </w:rPr>
        <w:t xml:space="preserve"> were approved. </w:t>
      </w:r>
    </w:p>
    <w:p w14:paraId="403B4532" w14:textId="77777777" w:rsidR="0064388A" w:rsidRPr="0064388A" w:rsidRDefault="0064388A" w:rsidP="0064388A">
      <w:pPr>
        <w:pStyle w:val="ListParagraph"/>
        <w:ind w:left="360"/>
        <w:rPr>
          <w:rFonts w:cstheme="minorHAnsi"/>
        </w:rPr>
      </w:pPr>
    </w:p>
    <w:p w14:paraId="75C6F861" w14:textId="77777777" w:rsidR="001A0D1E" w:rsidRPr="001A0D1E" w:rsidRDefault="00E044EF" w:rsidP="001A0D1E">
      <w:pPr>
        <w:pStyle w:val="ListParagraph"/>
        <w:numPr>
          <w:ilvl w:val="0"/>
          <w:numId w:val="5"/>
        </w:numPr>
        <w:tabs>
          <w:tab w:val="left" w:pos="1080"/>
        </w:tabs>
        <w:spacing w:before="100" w:beforeAutospacing="1" w:after="100" w:afterAutospacing="1" w:line="240" w:lineRule="auto"/>
        <w:ind w:left="360"/>
        <w:rPr>
          <w:rFonts w:cstheme="minorHAnsi"/>
          <w:b/>
          <w:bCs/>
        </w:rPr>
      </w:pPr>
      <w:r w:rsidRPr="0088507C">
        <w:rPr>
          <w:rFonts w:cstheme="minorHAnsi"/>
          <w:b/>
          <w:bCs/>
        </w:rPr>
        <w:t xml:space="preserve">Updates from the Undergraduate Educational Policy and Curriculum Committee (UEPCC), </w:t>
      </w:r>
      <w:r w:rsidRPr="0088507C">
        <w:rPr>
          <w:rFonts w:cstheme="minorHAnsi"/>
          <w:b/>
          <w:bCs/>
          <w:i/>
          <w:iCs/>
        </w:rPr>
        <w:t>Christine Shea, Associate Professor, Department of Spanish &amp; Portuguese</w:t>
      </w:r>
    </w:p>
    <w:p w14:paraId="56EAAB4B" w14:textId="509B1A83" w:rsidR="008F1060" w:rsidRPr="001A0D1E" w:rsidRDefault="001A0D1E" w:rsidP="001A0D1E">
      <w:pPr>
        <w:pStyle w:val="ListParagraph"/>
        <w:tabs>
          <w:tab w:val="left" w:pos="1080"/>
        </w:tabs>
        <w:spacing w:before="100" w:beforeAutospacing="1" w:after="100" w:afterAutospacing="1" w:line="240" w:lineRule="auto"/>
        <w:ind w:left="360"/>
        <w:rPr>
          <w:rFonts w:cstheme="minorHAnsi"/>
          <w:b/>
          <w:bCs/>
        </w:rPr>
      </w:pPr>
      <w:r w:rsidRPr="001A0D1E">
        <w:rPr>
          <w:rFonts w:cstheme="minorHAnsi"/>
        </w:rPr>
        <w:t>Associate Professor Christine Shea provided updates from UEPCC activity between</w:t>
      </w:r>
      <w:r>
        <w:rPr>
          <w:rFonts w:cstheme="minorHAnsi"/>
        </w:rPr>
        <w:t xml:space="preserve"> February 12 – </w:t>
      </w:r>
      <w:r w:rsidRPr="001A0D1E">
        <w:rPr>
          <w:rFonts w:cstheme="minorHAnsi"/>
        </w:rPr>
        <w:t>April 24. Updates included changes to the requirements in the Biology BA and BS program, the proposal for curricular changes in several undergraduate programs of study that currently reside in the Departments of Earth and Environmental Sciences (EES) and Geographical and Sustainability Sciences (GSS) that are proposed to take effect in Fall 2025, and provided a list of GE courses approved by the General Education Curriculum Committee (GECC) and UEPCC.</w:t>
      </w:r>
    </w:p>
    <w:p w14:paraId="21B74A7F" w14:textId="77777777" w:rsidR="001A0D1E" w:rsidRPr="0088507C" w:rsidRDefault="001A0D1E" w:rsidP="008F1060">
      <w:pPr>
        <w:pStyle w:val="ListParagraph"/>
        <w:rPr>
          <w:rFonts w:cstheme="minorHAnsi"/>
          <w:b/>
          <w:bCs/>
        </w:rPr>
      </w:pPr>
    </w:p>
    <w:p w14:paraId="7C13D063" w14:textId="0755CFC5" w:rsidR="001A0D1E" w:rsidRDefault="00741509" w:rsidP="001A0D1E">
      <w:pPr>
        <w:pStyle w:val="ListParagraph"/>
        <w:numPr>
          <w:ilvl w:val="0"/>
          <w:numId w:val="5"/>
        </w:numPr>
        <w:ind w:left="360"/>
        <w:rPr>
          <w:rFonts w:cstheme="minorHAnsi"/>
          <w:b/>
          <w:bCs/>
        </w:rPr>
      </w:pPr>
      <w:r w:rsidRPr="0064388A">
        <w:rPr>
          <w:rFonts w:cstheme="minorHAnsi"/>
          <w:b/>
          <w:bCs/>
        </w:rPr>
        <w:t>CLAS Instructional Track</w:t>
      </w:r>
      <w:r w:rsidR="001A0D1E">
        <w:rPr>
          <w:rFonts w:cstheme="minorHAnsi"/>
          <w:b/>
          <w:bCs/>
        </w:rPr>
        <w:t xml:space="preserve"> Faculty</w:t>
      </w:r>
      <w:r w:rsidRPr="0064388A">
        <w:rPr>
          <w:rFonts w:cstheme="minorHAnsi"/>
          <w:b/>
          <w:bCs/>
        </w:rPr>
        <w:t xml:space="preserve"> Policy </w:t>
      </w:r>
    </w:p>
    <w:p w14:paraId="05B829B9" w14:textId="7F3CB94F" w:rsidR="001A0D1E" w:rsidRPr="001A0D1E" w:rsidRDefault="001A0D1E" w:rsidP="001A0D1E">
      <w:pPr>
        <w:pStyle w:val="ListParagraph"/>
        <w:ind w:left="360"/>
        <w:rPr>
          <w:rFonts w:eastAsia="Times New Roman" w:cstheme="minorHAnsi"/>
          <w:color w:val="000000"/>
        </w:rPr>
      </w:pPr>
      <w:r w:rsidRPr="001A0D1E">
        <w:rPr>
          <w:rFonts w:cstheme="minorHAnsi"/>
        </w:rPr>
        <w:t xml:space="preserve">Faculty Assembly Chair Yasmine Ramadan provided an update regarding the CLAS Instructional Track Faculty (ITF) Policy and the work of the committee. Updates included that the </w:t>
      </w:r>
      <w:r w:rsidRPr="001A0D1E">
        <w:rPr>
          <w:rFonts w:eastAsia="Times New Roman" w:cstheme="minorHAnsi"/>
          <w:color w:val="000000"/>
        </w:rPr>
        <w:t>ITF policy committee met to discuss and incorporate feedback provided by FA at the March meeting. The faculty referendum on the proposed CLAS ITF Policy will be held April 24 – May 1st. </w:t>
      </w:r>
    </w:p>
    <w:p w14:paraId="7A6DD593" w14:textId="001C58C4" w:rsidR="00741509" w:rsidRPr="00F34A6A" w:rsidRDefault="00F34A6A" w:rsidP="00F34A6A">
      <w:pPr>
        <w:spacing w:after="200" w:line="240" w:lineRule="auto"/>
        <w:rPr>
          <w:rFonts w:cstheme="minorHAnsi"/>
          <w:b/>
          <w:bCs/>
        </w:rPr>
      </w:pPr>
      <w:r w:rsidRPr="00F34A6A">
        <w:rPr>
          <w:rFonts w:cstheme="minorHAnsi"/>
          <w:b/>
          <w:bCs/>
        </w:rPr>
        <w:t>Adjournment of the meeting and start of the 2023-2024 Organizational Meeting</w:t>
      </w:r>
    </w:p>
    <w:p w14:paraId="54E05A38" w14:textId="77777777" w:rsidR="00F34A6A" w:rsidRPr="00F34A6A" w:rsidRDefault="00F34A6A" w:rsidP="00F34A6A">
      <w:pPr>
        <w:numPr>
          <w:ilvl w:val="0"/>
          <w:numId w:val="7"/>
        </w:numPr>
        <w:tabs>
          <w:tab w:val="num" w:pos="360"/>
        </w:tabs>
        <w:spacing w:before="100" w:beforeAutospacing="1" w:after="100" w:afterAutospacing="1" w:line="240" w:lineRule="auto"/>
        <w:ind w:left="360"/>
        <w:contextualSpacing/>
        <w:rPr>
          <w:rFonts w:eastAsia="Times New Roman" w:cstheme="minorHAnsi"/>
          <w:b/>
          <w:bCs/>
        </w:rPr>
      </w:pPr>
      <w:r w:rsidRPr="00F34A6A">
        <w:rPr>
          <w:rFonts w:eastAsia="Times New Roman" w:cstheme="minorHAnsi"/>
          <w:b/>
          <w:bCs/>
          <w:color w:val="000000"/>
        </w:rPr>
        <w:t xml:space="preserve">Nomination and Elections of new </w:t>
      </w:r>
      <w:r w:rsidRPr="00F34A6A">
        <w:rPr>
          <w:rFonts w:eastAsia="Times New Roman" w:cstheme="minorHAnsi"/>
          <w:b/>
          <w:bCs/>
        </w:rPr>
        <w:t xml:space="preserve">FA officers </w:t>
      </w:r>
    </w:p>
    <w:p w14:paraId="3DF1F92D" w14:textId="11CE3E39" w:rsidR="00F34A6A" w:rsidRPr="00F34A6A" w:rsidRDefault="00F34A6A" w:rsidP="00F34A6A">
      <w:pPr>
        <w:ind w:left="360"/>
        <w:rPr>
          <w:rFonts w:eastAsia="Times New Roman" w:cstheme="minorHAnsi"/>
          <w:color w:val="201F1E"/>
          <w:bdr w:val="none" w:sz="0" w:space="0" w:color="auto" w:frame="1"/>
        </w:rPr>
      </w:pPr>
      <w:r w:rsidRPr="00F34A6A">
        <w:rPr>
          <w:rFonts w:eastAsia="Times New Roman" w:cstheme="minorHAnsi"/>
          <w:color w:val="201F1E"/>
          <w:bdr w:val="none" w:sz="0" w:space="0" w:color="auto" w:frame="1"/>
        </w:rPr>
        <w:t xml:space="preserve">Liza Kleiman led the nomination and election process for officer elections. Faculty Assembly voted and elected </w:t>
      </w:r>
      <w:r>
        <w:rPr>
          <w:rFonts w:eastAsia="Times New Roman" w:cstheme="minorHAnsi"/>
          <w:color w:val="201F1E"/>
          <w:bdr w:val="none" w:sz="0" w:space="0" w:color="auto" w:frame="1"/>
        </w:rPr>
        <w:t xml:space="preserve">Tom Arne </w:t>
      </w:r>
      <w:r w:rsidRPr="00F34A6A">
        <w:rPr>
          <w:rFonts w:cstheme="minorHAnsi"/>
        </w:rPr>
        <w:t>Midtrød</w:t>
      </w:r>
      <w:r>
        <w:rPr>
          <w:rFonts w:cstheme="minorHAnsi"/>
        </w:rPr>
        <w:t xml:space="preserve"> for Chair, Eric Bush</w:t>
      </w:r>
      <w:r w:rsidRPr="00F34A6A">
        <w:rPr>
          <w:rFonts w:eastAsia="Times New Roman" w:cstheme="minorHAnsi"/>
          <w:color w:val="201F1E"/>
          <w:bdr w:val="none" w:sz="0" w:space="0" w:color="auto" w:frame="1"/>
        </w:rPr>
        <w:t xml:space="preserve"> for Vice Chair and Faculty Assembly voted and elected </w:t>
      </w:r>
      <w:r>
        <w:rPr>
          <w:rFonts w:eastAsia="Times New Roman" w:cstheme="minorHAnsi"/>
          <w:color w:val="201F1E"/>
          <w:bdr w:val="none" w:sz="0" w:space="0" w:color="auto" w:frame="1"/>
        </w:rPr>
        <w:t>Cinda Coggins-Mosher</w:t>
      </w:r>
      <w:r w:rsidRPr="00F34A6A">
        <w:rPr>
          <w:rFonts w:eastAsia="Times New Roman" w:cstheme="minorHAnsi"/>
          <w:color w:val="201F1E"/>
          <w:bdr w:val="none" w:sz="0" w:space="0" w:color="auto" w:frame="1"/>
        </w:rPr>
        <w:t xml:space="preserve"> for Secretary.</w:t>
      </w:r>
    </w:p>
    <w:p w14:paraId="7C813F80" w14:textId="77777777" w:rsidR="00F34A6A" w:rsidRPr="00F34A6A" w:rsidRDefault="00F34A6A" w:rsidP="00F34A6A">
      <w:pPr>
        <w:spacing w:before="100" w:beforeAutospacing="1" w:after="100" w:afterAutospacing="1" w:line="240" w:lineRule="auto"/>
        <w:ind w:firstLine="360"/>
        <w:contextualSpacing/>
        <w:rPr>
          <w:rFonts w:eastAsia="Times New Roman" w:cstheme="minorHAnsi"/>
          <w:b/>
          <w:bCs/>
        </w:rPr>
      </w:pPr>
      <w:r w:rsidRPr="00F34A6A">
        <w:rPr>
          <w:rFonts w:eastAsia="Times New Roman" w:cstheme="minorHAnsi"/>
          <w:b/>
          <w:bCs/>
        </w:rPr>
        <w:lastRenderedPageBreak/>
        <w:t>Candidates for Chair</w:t>
      </w:r>
    </w:p>
    <w:tbl>
      <w:tblPr>
        <w:tblStyle w:val="TableGrid"/>
        <w:tblW w:w="9445" w:type="dxa"/>
        <w:tblInd w:w="360" w:type="dxa"/>
        <w:tblLook w:val="04A0" w:firstRow="1" w:lastRow="0" w:firstColumn="1" w:lastColumn="0" w:noHBand="0" w:noVBand="1"/>
      </w:tblPr>
      <w:tblGrid>
        <w:gridCol w:w="2785"/>
        <w:gridCol w:w="3600"/>
        <w:gridCol w:w="3060"/>
      </w:tblGrid>
      <w:tr w:rsidR="00F34A6A" w:rsidRPr="00F34A6A" w14:paraId="0DF54196" w14:textId="77777777" w:rsidTr="0095198B">
        <w:tc>
          <w:tcPr>
            <w:tcW w:w="2785" w:type="dxa"/>
          </w:tcPr>
          <w:p w14:paraId="056DFB61"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hAnsiTheme="minorHAnsi" w:cstheme="minorHAnsi"/>
                <w:sz w:val="22"/>
                <w:szCs w:val="22"/>
              </w:rPr>
              <w:t>Tom Arne Midtrød</w:t>
            </w:r>
          </w:p>
        </w:tc>
        <w:tc>
          <w:tcPr>
            <w:tcW w:w="3600" w:type="dxa"/>
          </w:tcPr>
          <w:p w14:paraId="67515EAD"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Associate Professor</w:t>
            </w:r>
          </w:p>
        </w:tc>
        <w:tc>
          <w:tcPr>
            <w:tcW w:w="3060" w:type="dxa"/>
          </w:tcPr>
          <w:p w14:paraId="37A9F3A8"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Department of History</w:t>
            </w:r>
          </w:p>
        </w:tc>
      </w:tr>
    </w:tbl>
    <w:p w14:paraId="14E1CAE5" w14:textId="77777777" w:rsidR="00F34A6A" w:rsidRPr="00F34A6A" w:rsidRDefault="00F34A6A" w:rsidP="00F34A6A">
      <w:pPr>
        <w:spacing w:before="100" w:beforeAutospacing="1" w:after="100" w:afterAutospacing="1" w:line="240" w:lineRule="auto"/>
        <w:contextualSpacing/>
        <w:rPr>
          <w:rFonts w:eastAsia="Times New Roman" w:cstheme="minorHAnsi"/>
          <w:b/>
          <w:bCs/>
        </w:rPr>
      </w:pPr>
    </w:p>
    <w:p w14:paraId="35317DE5" w14:textId="77777777" w:rsidR="00F34A6A" w:rsidRPr="00F34A6A" w:rsidRDefault="00F34A6A" w:rsidP="00F34A6A">
      <w:pPr>
        <w:spacing w:before="100" w:beforeAutospacing="1" w:after="100" w:afterAutospacing="1" w:line="240" w:lineRule="auto"/>
        <w:ind w:firstLine="360"/>
        <w:contextualSpacing/>
        <w:rPr>
          <w:rFonts w:eastAsia="Times New Roman" w:cstheme="minorHAnsi"/>
          <w:b/>
          <w:bCs/>
        </w:rPr>
      </w:pPr>
      <w:r w:rsidRPr="00F34A6A">
        <w:rPr>
          <w:rFonts w:eastAsia="Times New Roman" w:cstheme="minorHAnsi"/>
          <w:b/>
          <w:bCs/>
        </w:rPr>
        <w:t>Candidates for Vice Chair/Chair Elect</w:t>
      </w:r>
    </w:p>
    <w:tbl>
      <w:tblPr>
        <w:tblStyle w:val="TableGrid"/>
        <w:tblW w:w="9445" w:type="dxa"/>
        <w:tblInd w:w="360" w:type="dxa"/>
        <w:tblLook w:val="04A0" w:firstRow="1" w:lastRow="0" w:firstColumn="1" w:lastColumn="0" w:noHBand="0" w:noVBand="1"/>
      </w:tblPr>
      <w:tblGrid>
        <w:gridCol w:w="2785"/>
        <w:gridCol w:w="3600"/>
        <w:gridCol w:w="3060"/>
      </w:tblGrid>
      <w:tr w:rsidR="00F34A6A" w:rsidRPr="00F34A6A" w14:paraId="279CB9B2" w14:textId="77777777" w:rsidTr="0095198B">
        <w:tc>
          <w:tcPr>
            <w:tcW w:w="2785" w:type="dxa"/>
          </w:tcPr>
          <w:p w14:paraId="46B797B4"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Eric Bush</w:t>
            </w:r>
          </w:p>
        </w:tc>
        <w:tc>
          <w:tcPr>
            <w:tcW w:w="3600" w:type="dxa"/>
          </w:tcPr>
          <w:p w14:paraId="0C43A23F"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Associate Professor of Instruction</w:t>
            </w:r>
          </w:p>
        </w:tc>
        <w:tc>
          <w:tcPr>
            <w:tcW w:w="3060" w:type="dxa"/>
          </w:tcPr>
          <w:p w14:paraId="19B3F3CD"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School of Music</w:t>
            </w:r>
          </w:p>
        </w:tc>
      </w:tr>
      <w:tr w:rsidR="00F34A6A" w:rsidRPr="00F34A6A" w14:paraId="77ADE34B" w14:textId="77777777" w:rsidTr="0095198B">
        <w:tc>
          <w:tcPr>
            <w:tcW w:w="2785" w:type="dxa"/>
          </w:tcPr>
          <w:p w14:paraId="428C9A4F"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Paul Kalina</w:t>
            </w:r>
          </w:p>
        </w:tc>
        <w:tc>
          <w:tcPr>
            <w:tcW w:w="3600" w:type="dxa"/>
          </w:tcPr>
          <w:p w14:paraId="2708AED4"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Associate Professor</w:t>
            </w:r>
          </w:p>
        </w:tc>
        <w:tc>
          <w:tcPr>
            <w:tcW w:w="3060" w:type="dxa"/>
          </w:tcPr>
          <w:p w14:paraId="1327C499"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Department of Theatre Arts</w:t>
            </w:r>
          </w:p>
        </w:tc>
      </w:tr>
      <w:tr w:rsidR="00F34A6A" w:rsidRPr="00F34A6A" w14:paraId="42B8210E" w14:textId="77777777" w:rsidTr="0095198B">
        <w:tc>
          <w:tcPr>
            <w:tcW w:w="2785" w:type="dxa"/>
          </w:tcPr>
          <w:p w14:paraId="64F5998C"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hAnsiTheme="minorHAnsi" w:cstheme="minorHAnsi"/>
                <w:color w:val="000000"/>
                <w:sz w:val="22"/>
                <w:szCs w:val="22"/>
              </w:rPr>
              <w:t>Katlyn O'Shaughnessy</w:t>
            </w:r>
          </w:p>
        </w:tc>
        <w:tc>
          <w:tcPr>
            <w:tcW w:w="3600" w:type="dxa"/>
          </w:tcPr>
          <w:p w14:paraId="3D107FE1"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Lecturer</w:t>
            </w:r>
          </w:p>
        </w:tc>
        <w:tc>
          <w:tcPr>
            <w:tcW w:w="3060" w:type="dxa"/>
          </w:tcPr>
          <w:p w14:paraId="3D06A36B"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Department of Rhetoric</w:t>
            </w:r>
          </w:p>
        </w:tc>
      </w:tr>
    </w:tbl>
    <w:p w14:paraId="2CD8E01E" w14:textId="77777777" w:rsidR="00F34A6A" w:rsidRPr="00F34A6A" w:rsidRDefault="00F34A6A" w:rsidP="00F34A6A">
      <w:pPr>
        <w:spacing w:before="100" w:beforeAutospacing="1" w:after="100" w:afterAutospacing="1" w:line="240" w:lineRule="auto"/>
        <w:contextualSpacing/>
        <w:rPr>
          <w:rFonts w:eastAsia="Times New Roman" w:cstheme="minorHAnsi"/>
        </w:rPr>
      </w:pPr>
    </w:p>
    <w:p w14:paraId="171AA40F" w14:textId="77777777" w:rsidR="00F34A6A" w:rsidRPr="00F34A6A" w:rsidRDefault="00F34A6A" w:rsidP="00F34A6A">
      <w:pPr>
        <w:spacing w:before="100" w:beforeAutospacing="1" w:after="100" w:afterAutospacing="1" w:line="240" w:lineRule="auto"/>
        <w:ind w:firstLine="360"/>
        <w:contextualSpacing/>
        <w:rPr>
          <w:rFonts w:eastAsia="Times New Roman" w:cstheme="minorHAnsi"/>
          <w:b/>
          <w:bCs/>
        </w:rPr>
      </w:pPr>
      <w:r w:rsidRPr="00F34A6A">
        <w:rPr>
          <w:rFonts w:eastAsia="Times New Roman" w:cstheme="minorHAnsi"/>
          <w:b/>
          <w:bCs/>
        </w:rPr>
        <w:t xml:space="preserve">Candidates for Secretary </w:t>
      </w:r>
    </w:p>
    <w:tbl>
      <w:tblPr>
        <w:tblStyle w:val="TableGrid"/>
        <w:tblW w:w="9445" w:type="dxa"/>
        <w:tblInd w:w="360" w:type="dxa"/>
        <w:tblLook w:val="04A0" w:firstRow="1" w:lastRow="0" w:firstColumn="1" w:lastColumn="0" w:noHBand="0" w:noVBand="1"/>
      </w:tblPr>
      <w:tblGrid>
        <w:gridCol w:w="2785"/>
        <w:gridCol w:w="3600"/>
        <w:gridCol w:w="3060"/>
      </w:tblGrid>
      <w:tr w:rsidR="00F34A6A" w:rsidRPr="00F34A6A" w14:paraId="4633DA07" w14:textId="77777777" w:rsidTr="0095198B">
        <w:tc>
          <w:tcPr>
            <w:tcW w:w="2785" w:type="dxa"/>
          </w:tcPr>
          <w:p w14:paraId="7414A006"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hAnsiTheme="minorHAnsi" w:cstheme="minorHAnsi"/>
                <w:color w:val="000000"/>
                <w:sz w:val="22"/>
                <w:szCs w:val="22"/>
              </w:rPr>
              <w:t>Cinda Coggins-Mosher</w:t>
            </w:r>
          </w:p>
        </w:tc>
        <w:tc>
          <w:tcPr>
            <w:tcW w:w="3600" w:type="dxa"/>
          </w:tcPr>
          <w:p w14:paraId="564BF872"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Associate Professor of Instruction</w:t>
            </w:r>
          </w:p>
        </w:tc>
        <w:tc>
          <w:tcPr>
            <w:tcW w:w="3060" w:type="dxa"/>
          </w:tcPr>
          <w:p w14:paraId="3B870767" w14:textId="77777777" w:rsidR="00F34A6A" w:rsidRPr="00F34A6A" w:rsidRDefault="00F34A6A" w:rsidP="0095198B">
            <w:pPr>
              <w:spacing w:before="100" w:beforeAutospacing="1" w:after="100" w:afterAutospacing="1"/>
              <w:contextualSpacing/>
              <w:rPr>
                <w:rFonts w:asciiTheme="minorHAnsi" w:eastAsia="Times New Roman" w:hAnsiTheme="minorHAnsi" w:cstheme="minorHAnsi"/>
                <w:sz w:val="22"/>
                <w:szCs w:val="22"/>
              </w:rPr>
            </w:pPr>
            <w:r w:rsidRPr="00F34A6A">
              <w:rPr>
                <w:rFonts w:asciiTheme="minorHAnsi" w:eastAsia="Times New Roman" w:hAnsiTheme="minorHAnsi" w:cstheme="minorHAnsi"/>
                <w:sz w:val="22"/>
                <w:szCs w:val="22"/>
              </w:rPr>
              <w:t>Department of Rhetoric</w:t>
            </w:r>
          </w:p>
        </w:tc>
      </w:tr>
    </w:tbl>
    <w:p w14:paraId="7B8273A8" w14:textId="77777777" w:rsidR="00F34A6A" w:rsidRPr="00F34A6A" w:rsidRDefault="00F34A6A" w:rsidP="00F34A6A">
      <w:pPr>
        <w:rPr>
          <w:rFonts w:ascii="Verdana" w:hAnsi="Verdana" w:cstheme="minorHAnsi"/>
          <w:color w:val="FF0000"/>
          <w:sz w:val="20"/>
          <w:szCs w:val="20"/>
        </w:rPr>
      </w:pPr>
    </w:p>
    <w:p w14:paraId="69BB559D" w14:textId="1C64D87A" w:rsidR="00F34A6A" w:rsidRDefault="00F34A6A" w:rsidP="00F34A6A">
      <w:pPr>
        <w:pStyle w:val="ListParagraph"/>
        <w:tabs>
          <w:tab w:val="left" w:pos="1080"/>
        </w:tabs>
        <w:spacing w:after="0" w:line="240" w:lineRule="auto"/>
        <w:ind w:left="360"/>
        <w:rPr>
          <w:rFonts w:ascii="Verdana" w:hAnsi="Verdana"/>
          <w:b/>
          <w:bCs/>
          <w:sz w:val="20"/>
          <w:szCs w:val="20"/>
        </w:rPr>
      </w:pPr>
      <w:r w:rsidRPr="005541B5">
        <w:rPr>
          <w:rFonts w:ascii="Verdana" w:hAnsi="Verdana"/>
          <w:b/>
          <w:bCs/>
          <w:sz w:val="20"/>
          <w:szCs w:val="20"/>
        </w:rPr>
        <w:t xml:space="preserve">Adjournment of the </w:t>
      </w:r>
      <w:r>
        <w:rPr>
          <w:rFonts w:ascii="Verdana" w:hAnsi="Verdana"/>
          <w:b/>
          <w:bCs/>
          <w:sz w:val="20"/>
          <w:szCs w:val="20"/>
        </w:rPr>
        <w:t xml:space="preserve">organizational </w:t>
      </w:r>
      <w:r w:rsidRPr="005541B5">
        <w:rPr>
          <w:rFonts w:ascii="Verdana" w:hAnsi="Verdana"/>
          <w:b/>
          <w:bCs/>
          <w:sz w:val="20"/>
          <w:szCs w:val="20"/>
        </w:rPr>
        <w:t xml:space="preserve">meeting </w:t>
      </w:r>
    </w:p>
    <w:p w14:paraId="74B82FA8" w14:textId="77777777" w:rsidR="00F34A6A" w:rsidRPr="00F34A6A" w:rsidRDefault="00F34A6A" w:rsidP="00F34A6A">
      <w:pPr>
        <w:pStyle w:val="ListParagraph"/>
        <w:tabs>
          <w:tab w:val="left" w:pos="1080"/>
        </w:tabs>
        <w:spacing w:after="0" w:line="240" w:lineRule="auto"/>
        <w:ind w:left="360"/>
        <w:rPr>
          <w:rFonts w:ascii="Verdana" w:hAnsi="Verdana"/>
          <w:b/>
          <w:bCs/>
          <w:sz w:val="20"/>
          <w:szCs w:val="20"/>
        </w:rPr>
      </w:pPr>
    </w:p>
    <w:p w14:paraId="4289F92A" w14:textId="239D6F16" w:rsidR="00C46F5A" w:rsidRPr="000B5F70" w:rsidRDefault="00C46F5A" w:rsidP="00C46F5A">
      <w:pPr>
        <w:pStyle w:val="NoSpacing"/>
        <w:shd w:val="clear" w:color="auto" w:fill="FFFFFF"/>
        <w:spacing w:before="100" w:beforeAutospacing="1" w:after="100" w:afterAutospacing="1"/>
        <w:ind w:left="360" w:firstLine="360"/>
        <w:rPr>
          <w:rFonts w:asciiTheme="minorHAnsi" w:hAnsiTheme="minorHAnsi" w:cstheme="minorHAnsi"/>
          <w:color w:val="201F1E"/>
          <w:bdr w:val="none" w:sz="0" w:space="0" w:color="auto" w:frame="1"/>
        </w:rPr>
      </w:pPr>
      <w:r w:rsidRPr="000B5F70">
        <w:rPr>
          <w:rFonts w:asciiTheme="minorHAnsi" w:hAnsiTheme="minorHAnsi" w:cstheme="minorHAnsi"/>
          <w:color w:val="201F1E"/>
          <w:bdr w:val="none" w:sz="0" w:space="0" w:color="auto" w:frame="1"/>
        </w:rPr>
        <w:t xml:space="preserve">Respectfully </w:t>
      </w:r>
      <w:r w:rsidRPr="000B5F70">
        <w:rPr>
          <w:rFonts w:asciiTheme="minorHAnsi" w:eastAsia="Times New Roman" w:hAnsiTheme="minorHAnsi" w:cstheme="minorHAnsi"/>
        </w:rPr>
        <w:t>submitted</w:t>
      </w:r>
      <w:r w:rsidRPr="000B5F70">
        <w:rPr>
          <w:rFonts w:asciiTheme="minorHAnsi" w:hAnsiTheme="minorHAnsi" w:cstheme="minorHAnsi"/>
          <w:color w:val="201F1E"/>
          <w:bdr w:val="none" w:sz="0" w:space="0" w:color="auto" w:frame="1"/>
        </w:rPr>
        <w:t>,</w:t>
      </w:r>
    </w:p>
    <w:p w14:paraId="6FAD87DD" w14:textId="77777777" w:rsidR="00CF3010" w:rsidRPr="00CF3010" w:rsidRDefault="00CF3010" w:rsidP="00CF3010">
      <w:pPr>
        <w:pStyle w:val="xmsolistparagraph"/>
        <w:shd w:val="clear" w:color="auto" w:fill="FFFFFF"/>
        <w:spacing w:before="0" w:beforeAutospacing="0" w:after="0" w:afterAutospacing="0"/>
        <w:ind w:left="360"/>
        <w:rPr>
          <w:rFonts w:asciiTheme="minorHAnsi" w:hAnsiTheme="minorHAnsi" w:cstheme="minorHAnsi"/>
          <w:color w:val="201F1E"/>
          <w:sz w:val="22"/>
          <w:szCs w:val="22"/>
        </w:rPr>
      </w:pPr>
      <w:r w:rsidRPr="00CF3010">
        <w:rPr>
          <w:rFonts w:asciiTheme="minorHAnsi" w:hAnsiTheme="minorHAnsi" w:cstheme="minorHAnsi"/>
          <w:color w:val="201F1E"/>
          <w:sz w:val="22"/>
          <w:szCs w:val="22"/>
          <w:bdr w:val="none" w:sz="0" w:space="0" w:color="auto" w:frame="1"/>
        </w:rPr>
        <w:t xml:space="preserve">Elizabeth Kleiman, Associate Professor of Instruction, Department of Computer Science  </w:t>
      </w:r>
    </w:p>
    <w:p w14:paraId="6F422ECE" w14:textId="77777777" w:rsidR="00CF3010" w:rsidRPr="00CF3010" w:rsidRDefault="00CF3010" w:rsidP="00CF3010">
      <w:pPr>
        <w:pStyle w:val="xmsolistparagraph"/>
        <w:shd w:val="clear" w:color="auto" w:fill="FFFFFF"/>
        <w:spacing w:before="0" w:beforeAutospacing="0" w:after="0" w:afterAutospacing="0"/>
        <w:ind w:left="360"/>
        <w:rPr>
          <w:rStyle w:val="mark96tlvpjhm"/>
          <w:rFonts w:asciiTheme="minorHAnsi" w:hAnsiTheme="minorHAnsi" w:cstheme="minorHAnsi"/>
          <w:color w:val="201F1E"/>
          <w:sz w:val="22"/>
          <w:szCs w:val="22"/>
          <w:bdr w:val="none" w:sz="0" w:space="0" w:color="auto" w:frame="1"/>
        </w:rPr>
      </w:pPr>
      <w:r w:rsidRPr="00CF3010">
        <w:rPr>
          <w:rFonts w:asciiTheme="minorHAnsi" w:hAnsiTheme="minorHAnsi" w:cstheme="minorHAnsi"/>
          <w:color w:val="201F1E"/>
          <w:sz w:val="22"/>
          <w:szCs w:val="22"/>
          <w:bdr w:val="none" w:sz="0" w:space="0" w:color="auto" w:frame="1"/>
        </w:rPr>
        <w:t xml:space="preserve">Secretary of the </w:t>
      </w:r>
      <w:r w:rsidRPr="00CF3010">
        <w:rPr>
          <w:rStyle w:val="markz33lyuiqr"/>
          <w:rFonts w:asciiTheme="minorHAnsi" w:hAnsiTheme="minorHAnsi" w:cstheme="minorHAnsi"/>
          <w:color w:val="201F1E"/>
          <w:sz w:val="22"/>
          <w:szCs w:val="22"/>
          <w:bdr w:val="none" w:sz="0" w:space="0" w:color="auto" w:frame="1"/>
        </w:rPr>
        <w:t>Faculty</w:t>
      </w:r>
      <w:r w:rsidRPr="00CF3010">
        <w:rPr>
          <w:rFonts w:asciiTheme="minorHAnsi" w:hAnsiTheme="minorHAnsi" w:cstheme="minorHAnsi"/>
          <w:color w:val="201F1E"/>
          <w:sz w:val="22"/>
          <w:szCs w:val="22"/>
          <w:bdr w:val="none" w:sz="0" w:space="0" w:color="auto" w:frame="1"/>
        </w:rPr>
        <w:t xml:space="preserve"> </w:t>
      </w:r>
      <w:r w:rsidRPr="00CF3010">
        <w:rPr>
          <w:rStyle w:val="mark96tlvpjhm"/>
          <w:rFonts w:asciiTheme="minorHAnsi" w:hAnsiTheme="minorHAnsi" w:cstheme="minorHAnsi"/>
          <w:color w:val="201F1E"/>
          <w:sz w:val="22"/>
          <w:szCs w:val="22"/>
          <w:bdr w:val="none" w:sz="0" w:space="0" w:color="auto" w:frame="1"/>
        </w:rPr>
        <w:t>Assembly</w:t>
      </w:r>
    </w:p>
    <w:p w14:paraId="656864CF" w14:textId="6972591C" w:rsidR="004B5459" w:rsidRPr="00A525D8" w:rsidRDefault="004B5459" w:rsidP="00A525D8">
      <w:pPr>
        <w:spacing w:after="0" w:line="240" w:lineRule="auto"/>
        <w:rPr>
          <w:rStyle w:val="mark96tlvpjhm"/>
          <w:rFonts w:ascii="Calibri" w:eastAsia="Times New Roman" w:hAnsi="Calibri" w:cs="Calibri"/>
          <w:color w:val="000000"/>
        </w:rPr>
      </w:pPr>
    </w:p>
    <w:sectPr w:rsidR="004B5459" w:rsidRPr="00A525D8" w:rsidSect="00195109">
      <w:pgSz w:w="12240" w:h="15840"/>
      <w:pgMar w:top="109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967C8" w14:textId="77777777" w:rsidR="00195109" w:rsidRDefault="00195109" w:rsidP="00AB5C5D">
      <w:pPr>
        <w:spacing w:after="0" w:line="240" w:lineRule="auto"/>
      </w:pPr>
      <w:r>
        <w:separator/>
      </w:r>
    </w:p>
  </w:endnote>
  <w:endnote w:type="continuationSeparator" w:id="0">
    <w:p w14:paraId="7A7AAFEC" w14:textId="77777777" w:rsidR="00195109" w:rsidRDefault="00195109" w:rsidP="00AB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D7238" w14:textId="77777777" w:rsidR="00195109" w:rsidRDefault="00195109" w:rsidP="00AB5C5D">
      <w:pPr>
        <w:spacing w:after="0" w:line="240" w:lineRule="auto"/>
      </w:pPr>
      <w:r>
        <w:separator/>
      </w:r>
    </w:p>
  </w:footnote>
  <w:footnote w:type="continuationSeparator" w:id="0">
    <w:p w14:paraId="4AF6ABAD" w14:textId="77777777" w:rsidR="00195109" w:rsidRDefault="00195109" w:rsidP="00AB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449E5"/>
    <w:multiLevelType w:val="multilevel"/>
    <w:tmpl w:val="529EF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8091A"/>
    <w:multiLevelType w:val="multilevel"/>
    <w:tmpl w:val="B5E23F4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0233D"/>
    <w:multiLevelType w:val="multilevel"/>
    <w:tmpl w:val="60448C4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C60156A"/>
    <w:multiLevelType w:val="multilevel"/>
    <w:tmpl w:val="6652C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D0F50"/>
    <w:multiLevelType w:val="hybridMultilevel"/>
    <w:tmpl w:val="4496B2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0530A03"/>
    <w:multiLevelType w:val="hybridMultilevel"/>
    <w:tmpl w:val="99943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02FD1"/>
    <w:multiLevelType w:val="hybridMultilevel"/>
    <w:tmpl w:val="B14653FE"/>
    <w:lvl w:ilvl="0" w:tplc="B6185E58">
      <w:start w:val="36"/>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71F29"/>
    <w:multiLevelType w:val="hybridMultilevel"/>
    <w:tmpl w:val="1A241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6966F4"/>
    <w:multiLevelType w:val="hybridMultilevel"/>
    <w:tmpl w:val="EC10D5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3542B2"/>
    <w:multiLevelType w:val="multilevel"/>
    <w:tmpl w:val="E6420C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DF7A1F"/>
    <w:multiLevelType w:val="multilevel"/>
    <w:tmpl w:val="7FB272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1C1BC7"/>
    <w:multiLevelType w:val="multilevel"/>
    <w:tmpl w:val="CC4652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8A574C"/>
    <w:multiLevelType w:val="hybridMultilevel"/>
    <w:tmpl w:val="7DBE7C36"/>
    <w:lvl w:ilvl="0" w:tplc="9838319C">
      <w:start w:val="111"/>
      <w:numFmt w:val="bullet"/>
      <w:lvlText w:val="-"/>
      <w:lvlJc w:val="left"/>
      <w:pPr>
        <w:ind w:left="720" w:hanging="360"/>
      </w:pPr>
      <w:rPr>
        <w:rFonts w:ascii="Verdana" w:eastAsiaTheme="minorHAnsi" w:hAnsi="Verdana"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95B8D"/>
    <w:multiLevelType w:val="hybridMultilevel"/>
    <w:tmpl w:val="6C7647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EA8361D"/>
    <w:multiLevelType w:val="multilevel"/>
    <w:tmpl w:val="80FA5D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0A0124"/>
    <w:multiLevelType w:val="multilevel"/>
    <w:tmpl w:val="CBA2B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564105">
    <w:abstractNumId w:val="8"/>
  </w:num>
  <w:num w:numId="2" w16cid:durableId="963536501">
    <w:abstractNumId w:val="13"/>
  </w:num>
  <w:num w:numId="3" w16cid:durableId="1262563732">
    <w:abstractNumId w:val="2"/>
  </w:num>
  <w:num w:numId="4" w16cid:durableId="723723339">
    <w:abstractNumId w:val="6"/>
  </w:num>
  <w:num w:numId="5" w16cid:durableId="1179811421">
    <w:abstractNumId w:val="7"/>
  </w:num>
  <w:num w:numId="6" w16cid:durableId="859659610">
    <w:abstractNumId w:val="5"/>
  </w:num>
  <w:num w:numId="7" w16cid:durableId="15352709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9521796">
    <w:abstractNumId w:val="12"/>
  </w:num>
  <w:num w:numId="9" w16cid:durableId="2009022291">
    <w:abstractNumId w:val="0"/>
  </w:num>
  <w:num w:numId="10" w16cid:durableId="1633973349">
    <w:abstractNumId w:val="10"/>
  </w:num>
  <w:num w:numId="11" w16cid:durableId="17317802">
    <w:abstractNumId w:val="4"/>
  </w:num>
  <w:num w:numId="12" w16cid:durableId="1858159097">
    <w:abstractNumId w:val="1"/>
  </w:num>
  <w:num w:numId="13" w16cid:durableId="1663318419">
    <w:abstractNumId w:val="3"/>
  </w:num>
  <w:num w:numId="14" w16cid:durableId="1975259232">
    <w:abstractNumId w:val="14"/>
  </w:num>
  <w:num w:numId="15" w16cid:durableId="1168323089">
    <w:abstractNumId w:val="9"/>
  </w:num>
  <w:num w:numId="16" w16cid:durableId="408121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992"/>
    <w:rsid w:val="0000202C"/>
    <w:rsid w:val="000026CD"/>
    <w:rsid w:val="00002B6F"/>
    <w:rsid w:val="00002D2B"/>
    <w:rsid w:val="0000506C"/>
    <w:rsid w:val="00005D05"/>
    <w:rsid w:val="000153D0"/>
    <w:rsid w:val="00020A31"/>
    <w:rsid w:val="0003263A"/>
    <w:rsid w:val="000404F3"/>
    <w:rsid w:val="0004234A"/>
    <w:rsid w:val="00046E79"/>
    <w:rsid w:val="0004705A"/>
    <w:rsid w:val="000516C5"/>
    <w:rsid w:val="00055A76"/>
    <w:rsid w:val="00062B55"/>
    <w:rsid w:val="00074D6D"/>
    <w:rsid w:val="000750D0"/>
    <w:rsid w:val="000750F7"/>
    <w:rsid w:val="00076F77"/>
    <w:rsid w:val="00077DC6"/>
    <w:rsid w:val="00082140"/>
    <w:rsid w:val="0008476E"/>
    <w:rsid w:val="000A0F88"/>
    <w:rsid w:val="000A1327"/>
    <w:rsid w:val="000A1DDE"/>
    <w:rsid w:val="000A21BB"/>
    <w:rsid w:val="000B0AE2"/>
    <w:rsid w:val="000B5F70"/>
    <w:rsid w:val="000C1B0E"/>
    <w:rsid w:val="000C1DE5"/>
    <w:rsid w:val="000C24F5"/>
    <w:rsid w:val="000C24F7"/>
    <w:rsid w:val="000C416E"/>
    <w:rsid w:val="000C5980"/>
    <w:rsid w:val="000D1326"/>
    <w:rsid w:val="000D234A"/>
    <w:rsid w:val="000D2D84"/>
    <w:rsid w:val="000D38D9"/>
    <w:rsid w:val="000D7780"/>
    <w:rsid w:val="000E20D7"/>
    <w:rsid w:val="000E263A"/>
    <w:rsid w:val="000F723A"/>
    <w:rsid w:val="001037FA"/>
    <w:rsid w:val="001104C3"/>
    <w:rsid w:val="00113373"/>
    <w:rsid w:val="00113717"/>
    <w:rsid w:val="001173C2"/>
    <w:rsid w:val="001240EB"/>
    <w:rsid w:val="00125C60"/>
    <w:rsid w:val="00126868"/>
    <w:rsid w:val="00130255"/>
    <w:rsid w:val="00137212"/>
    <w:rsid w:val="00140743"/>
    <w:rsid w:val="001414D2"/>
    <w:rsid w:val="00150EE2"/>
    <w:rsid w:val="0015417E"/>
    <w:rsid w:val="001547DE"/>
    <w:rsid w:val="00155F02"/>
    <w:rsid w:val="00161D2C"/>
    <w:rsid w:val="001647BA"/>
    <w:rsid w:val="00165FEB"/>
    <w:rsid w:val="0017152C"/>
    <w:rsid w:val="001720F0"/>
    <w:rsid w:val="001751DB"/>
    <w:rsid w:val="001772A6"/>
    <w:rsid w:val="0018128F"/>
    <w:rsid w:val="001821AF"/>
    <w:rsid w:val="00182D6F"/>
    <w:rsid w:val="001950E2"/>
    <w:rsid w:val="00195109"/>
    <w:rsid w:val="001963A2"/>
    <w:rsid w:val="001A0D1E"/>
    <w:rsid w:val="001A3733"/>
    <w:rsid w:val="001A3913"/>
    <w:rsid w:val="001A46BA"/>
    <w:rsid w:val="001A5BB1"/>
    <w:rsid w:val="001A675D"/>
    <w:rsid w:val="001A6963"/>
    <w:rsid w:val="001A72DE"/>
    <w:rsid w:val="001B54F5"/>
    <w:rsid w:val="001C1EC3"/>
    <w:rsid w:val="001C317A"/>
    <w:rsid w:val="001C3F98"/>
    <w:rsid w:val="001C6280"/>
    <w:rsid w:val="001E5E73"/>
    <w:rsid w:val="001F4B91"/>
    <w:rsid w:val="00200133"/>
    <w:rsid w:val="002008AC"/>
    <w:rsid w:val="00200D44"/>
    <w:rsid w:val="0020207C"/>
    <w:rsid w:val="002070D6"/>
    <w:rsid w:val="0020719F"/>
    <w:rsid w:val="00212592"/>
    <w:rsid w:val="00212F48"/>
    <w:rsid w:val="00220670"/>
    <w:rsid w:val="00224B3E"/>
    <w:rsid w:val="002257E3"/>
    <w:rsid w:val="00226E36"/>
    <w:rsid w:val="00231C7D"/>
    <w:rsid w:val="00236A2D"/>
    <w:rsid w:val="0025214E"/>
    <w:rsid w:val="00252C3E"/>
    <w:rsid w:val="002605AC"/>
    <w:rsid w:val="00263998"/>
    <w:rsid w:val="00263FC3"/>
    <w:rsid w:val="00265132"/>
    <w:rsid w:val="00265916"/>
    <w:rsid w:val="00276D70"/>
    <w:rsid w:val="00286071"/>
    <w:rsid w:val="002900E4"/>
    <w:rsid w:val="002A4D57"/>
    <w:rsid w:val="002A57C6"/>
    <w:rsid w:val="002A7F2D"/>
    <w:rsid w:val="002C4E6A"/>
    <w:rsid w:val="002C6C97"/>
    <w:rsid w:val="002D04C0"/>
    <w:rsid w:val="002D14D2"/>
    <w:rsid w:val="002D3A28"/>
    <w:rsid w:val="002D6513"/>
    <w:rsid w:val="002E0759"/>
    <w:rsid w:val="002E1194"/>
    <w:rsid w:val="002E789D"/>
    <w:rsid w:val="002F096E"/>
    <w:rsid w:val="002F2F5B"/>
    <w:rsid w:val="003078D1"/>
    <w:rsid w:val="003079A1"/>
    <w:rsid w:val="00312D35"/>
    <w:rsid w:val="00314096"/>
    <w:rsid w:val="0031468D"/>
    <w:rsid w:val="003147AE"/>
    <w:rsid w:val="003149C9"/>
    <w:rsid w:val="00320C2F"/>
    <w:rsid w:val="00323FBD"/>
    <w:rsid w:val="00324186"/>
    <w:rsid w:val="00331BFB"/>
    <w:rsid w:val="00332771"/>
    <w:rsid w:val="00332D20"/>
    <w:rsid w:val="00335C3A"/>
    <w:rsid w:val="003400A8"/>
    <w:rsid w:val="003403BE"/>
    <w:rsid w:val="003453BB"/>
    <w:rsid w:val="00345C8B"/>
    <w:rsid w:val="00346292"/>
    <w:rsid w:val="00346429"/>
    <w:rsid w:val="00350EA4"/>
    <w:rsid w:val="00351F4D"/>
    <w:rsid w:val="00355236"/>
    <w:rsid w:val="00356509"/>
    <w:rsid w:val="0036016A"/>
    <w:rsid w:val="003605CB"/>
    <w:rsid w:val="003744BA"/>
    <w:rsid w:val="00381281"/>
    <w:rsid w:val="003834C0"/>
    <w:rsid w:val="003857D6"/>
    <w:rsid w:val="003955F5"/>
    <w:rsid w:val="003A1608"/>
    <w:rsid w:val="003A1D1B"/>
    <w:rsid w:val="003A38F5"/>
    <w:rsid w:val="003A48C4"/>
    <w:rsid w:val="003B330D"/>
    <w:rsid w:val="003B5B92"/>
    <w:rsid w:val="003B7D66"/>
    <w:rsid w:val="003C2895"/>
    <w:rsid w:val="003D1C6B"/>
    <w:rsid w:val="003D1FF5"/>
    <w:rsid w:val="003E01E2"/>
    <w:rsid w:val="003E0E22"/>
    <w:rsid w:val="003E70C9"/>
    <w:rsid w:val="003E77EF"/>
    <w:rsid w:val="003F50E3"/>
    <w:rsid w:val="004028C8"/>
    <w:rsid w:val="00407529"/>
    <w:rsid w:val="00412A52"/>
    <w:rsid w:val="00413B04"/>
    <w:rsid w:val="00416C1B"/>
    <w:rsid w:val="00420023"/>
    <w:rsid w:val="004348AF"/>
    <w:rsid w:val="00436C1F"/>
    <w:rsid w:val="004403C1"/>
    <w:rsid w:val="00442027"/>
    <w:rsid w:val="00442CAE"/>
    <w:rsid w:val="00443082"/>
    <w:rsid w:val="00446E90"/>
    <w:rsid w:val="00466F5A"/>
    <w:rsid w:val="0046760C"/>
    <w:rsid w:val="004719EF"/>
    <w:rsid w:val="0047531F"/>
    <w:rsid w:val="00480009"/>
    <w:rsid w:val="004816D8"/>
    <w:rsid w:val="00481F1D"/>
    <w:rsid w:val="00486083"/>
    <w:rsid w:val="00487EF9"/>
    <w:rsid w:val="004929BA"/>
    <w:rsid w:val="00494531"/>
    <w:rsid w:val="004A0818"/>
    <w:rsid w:val="004A6EAB"/>
    <w:rsid w:val="004A7F65"/>
    <w:rsid w:val="004B07CE"/>
    <w:rsid w:val="004B2937"/>
    <w:rsid w:val="004B5459"/>
    <w:rsid w:val="004B611D"/>
    <w:rsid w:val="004B7048"/>
    <w:rsid w:val="004B7F76"/>
    <w:rsid w:val="004C358C"/>
    <w:rsid w:val="004C394E"/>
    <w:rsid w:val="004C58C8"/>
    <w:rsid w:val="004D0879"/>
    <w:rsid w:val="004D190B"/>
    <w:rsid w:val="004D3A04"/>
    <w:rsid w:val="004D4316"/>
    <w:rsid w:val="004D55F3"/>
    <w:rsid w:val="004E2CF9"/>
    <w:rsid w:val="004E3D88"/>
    <w:rsid w:val="004E5B69"/>
    <w:rsid w:val="004F3739"/>
    <w:rsid w:val="004F68A0"/>
    <w:rsid w:val="00504F82"/>
    <w:rsid w:val="005117AD"/>
    <w:rsid w:val="00512238"/>
    <w:rsid w:val="005152BA"/>
    <w:rsid w:val="0051567D"/>
    <w:rsid w:val="00516919"/>
    <w:rsid w:val="005174C0"/>
    <w:rsid w:val="00524995"/>
    <w:rsid w:val="005366BA"/>
    <w:rsid w:val="0054701B"/>
    <w:rsid w:val="00547EC2"/>
    <w:rsid w:val="00553C49"/>
    <w:rsid w:val="005541B5"/>
    <w:rsid w:val="0056041B"/>
    <w:rsid w:val="005611C1"/>
    <w:rsid w:val="00566187"/>
    <w:rsid w:val="0057118D"/>
    <w:rsid w:val="00575200"/>
    <w:rsid w:val="00575DEE"/>
    <w:rsid w:val="005815BA"/>
    <w:rsid w:val="00584EA3"/>
    <w:rsid w:val="00585F26"/>
    <w:rsid w:val="0059294D"/>
    <w:rsid w:val="00592C25"/>
    <w:rsid w:val="005A1F3A"/>
    <w:rsid w:val="005A27A9"/>
    <w:rsid w:val="005A423D"/>
    <w:rsid w:val="005A6531"/>
    <w:rsid w:val="005B0E34"/>
    <w:rsid w:val="005B4BAD"/>
    <w:rsid w:val="005C0C19"/>
    <w:rsid w:val="005C1B54"/>
    <w:rsid w:val="005C40E5"/>
    <w:rsid w:val="005C44BA"/>
    <w:rsid w:val="005C5264"/>
    <w:rsid w:val="005D0551"/>
    <w:rsid w:val="005D39CA"/>
    <w:rsid w:val="005D4807"/>
    <w:rsid w:val="005D4FF7"/>
    <w:rsid w:val="005E62EA"/>
    <w:rsid w:val="005F1637"/>
    <w:rsid w:val="005F564E"/>
    <w:rsid w:val="005F7A9D"/>
    <w:rsid w:val="00605461"/>
    <w:rsid w:val="006079E3"/>
    <w:rsid w:val="00613C50"/>
    <w:rsid w:val="00615CBE"/>
    <w:rsid w:val="0061693B"/>
    <w:rsid w:val="00617CBF"/>
    <w:rsid w:val="00617DD0"/>
    <w:rsid w:val="00621563"/>
    <w:rsid w:val="00621EEA"/>
    <w:rsid w:val="0062226E"/>
    <w:rsid w:val="00623F78"/>
    <w:rsid w:val="00630B67"/>
    <w:rsid w:val="00636986"/>
    <w:rsid w:val="00636FFC"/>
    <w:rsid w:val="00642CAC"/>
    <w:rsid w:val="0064388A"/>
    <w:rsid w:val="00644BB3"/>
    <w:rsid w:val="006502A7"/>
    <w:rsid w:val="0065105B"/>
    <w:rsid w:val="0065335D"/>
    <w:rsid w:val="00656794"/>
    <w:rsid w:val="00656F02"/>
    <w:rsid w:val="006628EE"/>
    <w:rsid w:val="0066779E"/>
    <w:rsid w:val="00672221"/>
    <w:rsid w:val="00672703"/>
    <w:rsid w:val="00674C39"/>
    <w:rsid w:val="006770C6"/>
    <w:rsid w:val="006828D3"/>
    <w:rsid w:val="00683BA6"/>
    <w:rsid w:val="00686378"/>
    <w:rsid w:val="00686EFD"/>
    <w:rsid w:val="0069037B"/>
    <w:rsid w:val="006936C5"/>
    <w:rsid w:val="006A4B47"/>
    <w:rsid w:val="006A5862"/>
    <w:rsid w:val="006A747F"/>
    <w:rsid w:val="006B4019"/>
    <w:rsid w:val="006B4915"/>
    <w:rsid w:val="006B682E"/>
    <w:rsid w:val="006C09C6"/>
    <w:rsid w:val="006C0A37"/>
    <w:rsid w:val="006C0D98"/>
    <w:rsid w:val="006D6A39"/>
    <w:rsid w:val="006D6F33"/>
    <w:rsid w:val="006E3130"/>
    <w:rsid w:val="006E69AA"/>
    <w:rsid w:val="006E7D39"/>
    <w:rsid w:val="006F10C6"/>
    <w:rsid w:val="006F16CB"/>
    <w:rsid w:val="006F26B7"/>
    <w:rsid w:val="006F26FF"/>
    <w:rsid w:val="006F34FF"/>
    <w:rsid w:val="006F75DD"/>
    <w:rsid w:val="00702F59"/>
    <w:rsid w:val="007049A1"/>
    <w:rsid w:val="00711849"/>
    <w:rsid w:val="007139C9"/>
    <w:rsid w:val="007157EA"/>
    <w:rsid w:val="00716B2A"/>
    <w:rsid w:val="0072265A"/>
    <w:rsid w:val="00730788"/>
    <w:rsid w:val="00734456"/>
    <w:rsid w:val="00734F97"/>
    <w:rsid w:val="00741509"/>
    <w:rsid w:val="007462D9"/>
    <w:rsid w:val="00751C1E"/>
    <w:rsid w:val="00752EC8"/>
    <w:rsid w:val="00756815"/>
    <w:rsid w:val="00756B13"/>
    <w:rsid w:val="00763E09"/>
    <w:rsid w:val="007719C3"/>
    <w:rsid w:val="00774873"/>
    <w:rsid w:val="00774B4F"/>
    <w:rsid w:val="00775327"/>
    <w:rsid w:val="00775A82"/>
    <w:rsid w:val="00785735"/>
    <w:rsid w:val="00787CF7"/>
    <w:rsid w:val="00791B1A"/>
    <w:rsid w:val="0079350E"/>
    <w:rsid w:val="007936F8"/>
    <w:rsid w:val="00794CBF"/>
    <w:rsid w:val="007A0818"/>
    <w:rsid w:val="007A25D5"/>
    <w:rsid w:val="007B3C35"/>
    <w:rsid w:val="007C3019"/>
    <w:rsid w:val="007C3BDF"/>
    <w:rsid w:val="007C46F6"/>
    <w:rsid w:val="007C4E40"/>
    <w:rsid w:val="007C4E8A"/>
    <w:rsid w:val="007C53C1"/>
    <w:rsid w:val="007C5EB1"/>
    <w:rsid w:val="007C6378"/>
    <w:rsid w:val="007D102F"/>
    <w:rsid w:val="007E11E6"/>
    <w:rsid w:val="007E6E7F"/>
    <w:rsid w:val="007F4149"/>
    <w:rsid w:val="007F57FB"/>
    <w:rsid w:val="007F61AC"/>
    <w:rsid w:val="007F63D7"/>
    <w:rsid w:val="007F7709"/>
    <w:rsid w:val="008009A6"/>
    <w:rsid w:val="008011E2"/>
    <w:rsid w:val="00801788"/>
    <w:rsid w:val="00805CDD"/>
    <w:rsid w:val="00812DE7"/>
    <w:rsid w:val="00815146"/>
    <w:rsid w:val="00815FCA"/>
    <w:rsid w:val="00816C32"/>
    <w:rsid w:val="008303B0"/>
    <w:rsid w:val="00831F76"/>
    <w:rsid w:val="008323EF"/>
    <w:rsid w:val="008421E5"/>
    <w:rsid w:val="00842949"/>
    <w:rsid w:val="00842BE5"/>
    <w:rsid w:val="00843670"/>
    <w:rsid w:val="00843D4A"/>
    <w:rsid w:val="00844A1D"/>
    <w:rsid w:val="00844C6E"/>
    <w:rsid w:val="00850AFB"/>
    <w:rsid w:val="00853B1F"/>
    <w:rsid w:val="00860D68"/>
    <w:rsid w:val="00860E5A"/>
    <w:rsid w:val="00861C08"/>
    <w:rsid w:val="0087254E"/>
    <w:rsid w:val="008834EC"/>
    <w:rsid w:val="0088507C"/>
    <w:rsid w:val="00886261"/>
    <w:rsid w:val="008941EE"/>
    <w:rsid w:val="00895AE6"/>
    <w:rsid w:val="00895B39"/>
    <w:rsid w:val="008B672B"/>
    <w:rsid w:val="008C15BF"/>
    <w:rsid w:val="008C387D"/>
    <w:rsid w:val="008C5BB5"/>
    <w:rsid w:val="008C7348"/>
    <w:rsid w:val="008D13B3"/>
    <w:rsid w:val="008D528B"/>
    <w:rsid w:val="008D57C6"/>
    <w:rsid w:val="008D5C65"/>
    <w:rsid w:val="008E09CD"/>
    <w:rsid w:val="008E1B73"/>
    <w:rsid w:val="008E31A0"/>
    <w:rsid w:val="008E3886"/>
    <w:rsid w:val="008E3CE1"/>
    <w:rsid w:val="008E4E9F"/>
    <w:rsid w:val="008E6B78"/>
    <w:rsid w:val="008F1060"/>
    <w:rsid w:val="008F2ABC"/>
    <w:rsid w:val="008F688D"/>
    <w:rsid w:val="00905780"/>
    <w:rsid w:val="00910745"/>
    <w:rsid w:val="009113F9"/>
    <w:rsid w:val="00911467"/>
    <w:rsid w:val="0091334F"/>
    <w:rsid w:val="009237D7"/>
    <w:rsid w:val="009244CA"/>
    <w:rsid w:val="009313DD"/>
    <w:rsid w:val="00933B68"/>
    <w:rsid w:val="0093616D"/>
    <w:rsid w:val="00936D7A"/>
    <w:rsid w:val="00957957"/>
    <w:rsid w:val="00957C0A"/>
    <w:rsid w:val="00962DEC"/>
    <w:rsid w:val="00971795"/>
    <w:rsid w:val="009818F4"/>
    <w:rsid w:val="0098273A"/>
    <w:rsid w:val="00983562"/>
    <w:rsid w:val="0098449F"/>
    <w:rsid w:val="00984C2B"/>
    <w:rsid w:val="00986290"/>
    <w:rsid w:val="00986384"/>
    <w:rsid w:val="00995D0B"/>
    <w:rsid w:val="0099610C"/>
    <w:rsid w:val="00996BBD"/>
    <w:rsid w:val="009A4068"/>
    <w:rsid w:val="009A699E"/>
    <w:rsid w:val="009A7761"/>
    <w:rsid w:val="009A7814"/>
    <w:rsid w:val="009B276F"/>
    <w:rsid w:val="009B3293"/>
    <w:rsid w:val="009B3C03"/>
    <w:rsid w:val="009B424A"/>
    <w:rsid w:val="009B48A2"/>
    <w:rsid w:val="009B4E50"/>
    <w:rsid w:val="009B5E78"/>
    <w:rsid w:val="009B7171"/>
    <w:rsid w:val="009C032A"/>
    <w:rsid w:val="009C0C62"/>
    <w:rsid w:val="009C18CB"/>
    <w:rsid w:val="009C3069"/>
    <w:rsid w:val="009C6353"/>
    <w:rsid w:val="009C7CE4"/>
    <w:rsid w:val="009D100A"/>
    <w:rsid w:val="009D11F6"/>
    <w:rsid w:val="009D419D"/>
    <w:rsid w:val="009E5709"/>
    <w:rsid w:val="009F04A1"/>
    <w:rsid w:val="009F6F70"/>
    <w:rsid w:val="00A01344"/>
    <w:rsid w:val="00A01EFF"/>
    <w:rsid w:val="00A04CB8"/>
    <w:rsid w:val="00A1077B"/>
    <w:rsid w:val="00A112E7"/>
    <w:rsid w:val="00A11342"/>
    <w:rsid w:val="00A15145"/>
    <w:rsid w:val="00A16A38"/>
    <w:rsid w:val="00A1748E"/>
    <w:rsid w:val="00A20119"/>
    <w:rsid w:val="00A21FEA"/>
    <w:rsid w:val="00A22704"/>
    <w:rsid w:val="00A2405D"/>
    <w:rsid w:val="00A25255"/>
    <w:rsid w:val="00A277B2"/>
    <w:rsid w:val="00A3008F"/>
    <w:rsid w:val="00A335D2"/>
    <w:rsid w:val="00A37992"/>
    <w:rsid w:val="00A37FA2"/>
    <w:rsid w:val="00A40202"/>
    <w:rsid w:val="00A42793"/>
    <w:rsid w:val="00A437A5"/>
    <w:rsid w:val="00A43A78"/>
    <w:rsid w:val="00A51E5E"/>
    <w:rsid w:val="00A525D8"/>
    <w:rsid w:val="00A56B2F"/>
    <w:rsid w:val="00A71E3E"/>
    <w:rsid w:val="00A73B49"/>
    <w:rsid w:val="00A7603E"/>
    <w:rsid w:val="00A8598F"/>
    <w:rsid w:val="00A85CD7"/>
    <w:rsid w:val="00A870B9"/>
    <w:rsid w:val="00A90147"/>
    <w:rsid w:val="00A91699"/>
    <w:rsid w:val="00A9195F"/>
    <w:rsid w:val="00A93A28"/>
    <w:rsid w:val="00A97533"/>
    <w:rsid w:val="00AA179A"/>
    <w:rsid w:val="00AA29FB"/>
    <w:rsid w:val="00AA74C4"/>
    <w:rsid w:val="00AA7801"/>
    <w:rsid w:val="00AB12C9"/>
    <w:rsid w:val="00AB5142"/>
    <w:rsid w:val="00AB5C5D"/>
    <w:rsid w:val="00AB7D2B"/>
    <w:rsid w:val="00AC3973"/>
    <w:rsid w:val="00AC5268"/>
    <w:rsid w:val="00AD4892"/>
    <w:rsid w:val="00AD4C02"/>
    <w:rsid w:val="00AE0C3F"/>
    <w:rsid w:val="00AE44A4"/>
    <w:rsid w:val="00AF3800"/>
    <w:rsid w:val="00AF7735"/>
    <w:rsid w:val="00B01928"/>
    <w:rsid w:val="00B02F9A"/>
    <w:rsid w:val="00B05821"/>
    <w:rsid w:val="00B07917"/>
    <w:rsid w:val="00B110B7"/>
    <w:rsid w:val="00B12E98"/>
    <w:rsid w:val="00B135AD"/>
    <w:rsid w:val="00B149DD"/>
    <w:rsid w:val="00B21FB2"/>
    <w:rsid w:val="00B2236E"/>
    <w:rsid w:val="00B24F0F"/>
    <w:rsid w:val="00B256E5"/>
    <w:rsid w:val="00B32096"/>
    <w:rsid w:val="00B33648"/>
    <w:rsid w:val="00B40BD8"/>
    <w:rsid w:val="00B42DB5"/>
    <w:rsid w:val="00B43F86"/>
    <w:rsid w:val="00B5058C"/>
    <w:rsid w:val="00B519CA"/>
    <w:rsid w:val="00B5200E"/>
    <w:rsid w:val="00B5517B"/>
    <w:rsid w:val="00B564AE"/>
    <w:rsid w:val="00B60D7F"/>
    <w:rsid w:val="00B63522"/>
    <w:rsid w:val="00B636C7"/>
    <w:rsid w:val="00B66C43"/>
    <w:rsid w:val="00B72716"/>
    <w:rsid w:val="00B72ABF"/>
    <w:rsid w:val="00B746A2"/>
    <w:rsid w:val="00B7755C"/>
    <w:rsid w:val="00B805C4"/>
    <w:rsid w:val="00B81012"/>
    <w:rsid w:val="00B814FE"/>
    <w:rsid w:val="00B834C8"/>
    <w:rsid w:val="00B85DBE"/>
    <w:rsid w:val="00B866F7"/>
    <w:rsid w:val="00B86700"/>
    <w:rsid w:val="00B907A9"/>
    <w:rsid w:val="00B9225D"/>
    <w:rsid w:val="00B923B7"/>
    <w:rsid w:val="00B96460"/>
    <w:rsid w:val="00B97A73"/>
    <w:rsid w:val="00BA0F93"/>
    <w:rsid w:val="00BB3893"/>
    <w:rsid w:val="00BB520D"/>
    <w:rsid w:val="00BB56EC"/>
    <w:rsid w:val="00BB6B01"/>
    <w:rsid w:val="00BC214E"/>
    <w:rsid w:val="00BC26A8"/>
    <w:rsid w:val="00BC45F1"/>
    <w:rsid w:val="00BD03F8"/>
    <w:rsid w:val="00BD2E8D"/>
    <w:rsid w:val="00BD60DC"/>
    <w:rsid w:val="00BD61EA"/>
    <w:rsid w:val="00BE6D09"/>
    <w:rsid w:val="00BE7457"/>
    <w:rsid w:val="00BF240C"/>
    <w:rsid w:val="00BF2CB5"/>
    <w:rsid w:val="00BF328B"/>
    <w:rsid w:val="00BF56B8"/>
    <w:rsid w:val="00C0241A"/>
    <w:rsid w:val="00C03685"/>
    <w:rsid w:val="00C12A8D"/>
    <w:rsid w:val="00C16A7F"/>
    <w:rsid w:val="00C173F5"/>
    <w:rsid w:val="00C1759D"/>
    <w:rsid w:val="00C20FE4"/>
    <w:rsid w:val="00C338A8"/>
    <w:rsid w:val="00C36F14"/>
    <w:rsid w:val="00C375AD"/>
    <w:rsid w:val="00C41319"/>
    <w:rsid w:val="00C414D8"/>
    <w:rsid w:val="00C46F1D"/>
    <w:rsid w:val="00C46F5A"/>
    <w:rsid w:val="00C57541"/>
    <w:rsid w:val="00C60440"/>
    <w:rsid w:val="00C6121B"/>
    <w:rsid w:val="00C63583"/>
    <w:rsid w:val="00C67D78"/>
    <w:rsid w:val="00C74E7E"/>
    <w:rsid w:val="00C85A4D"/>
    <w:rsid w:val="00C910F1"/>
    <w:rsid w:val="00C914FA"/>
    <w:rsid w:val="00C94BDD"/>
    <w:rsid w:val="00CA0B36"/>
    <w:rsid w:val="00CA1FF3"/>
    <w:rsid w:val="00CA2387"/>
    <w:rsid w:val="00CA2FDD"/>
    <w:rsid w:val="00CA424F"/>
    <w:rsid w:val="00CA735F"/>
    <w:rsid w:val="00CB397C"/>
    <w:rsid w:val="00CB3D78"/>
    <w:rsid w:val="00CB62A7"/>
    <w:rsid w:val="00CB6E84"/>
    <w:rsid w:val="00CC052E"/>
    <w:rsid w:val="00CC2B3A"/>
    <w:rsid w:val="00CC3387"/>
    <w:rsid w:val="00CD107B"/>
    <w:rsid w:val="00CD144A"/>
    <w:rsid w:val="00CD1A56"/>
    <w:rsid w:val="00CD2B1D"/>
    <w:rsid w:val="00CD4B77"/>
    <w:rsid w:val="00CE3717"/>
    <w:rsid w:val="00CE4402"/>
    <w:rsid w:val="00CF3010"/>
    <w:rsid w:val="00CF6DED"/>
    <w:rsid w:val="00D05F43"/>
    <w:rsid w:val="00D068E9"/>
    <w:rsid w:val="00D232E1"/>
    <w:rsid w:val="00D275A6"/>
    <w:rsid w:val="00D34D86"/>
    <w:rsid w:val="00D42E16"/>
    <w:rsid w:val="00D524F4"/>
    <w:rsid w:val="00D5775D"/>
    <w:rsid w:val="00D57D33"/>
    <w:rsid w:val="00D72A67"/>
    <w:rsid w:val="00D7649C"/>
    <w:rsid w:val="00D83BA6"/>
    <w:rsid w:val="00D85445"/>
    <w:rsid w:val="00D950EE"/>
    <w:rsid w:val="00D972E6"/>
    <w:rsid w:val="00DA1756"/>
    <w:rsid w:val="00DA22D7"/>
    <w:rsid w:val="00DA2B68"/>
    <w:rsid w:val="00DB1BFA"/>
    <w:rsid w:val="00DB1D19"/>
    <w:rsid w:val="00DB319E"/>
    <w:rsid w:val="00DB6D9F"/>
    <w:rsid w:val="00DC0D1B"/>
    <w:rsid w:val="00DC157A"/>
    <w:rsid w:val="00DC29E6"/>
    <w:rsid w:val="00DC7931"/>
    <w:rsid w:val="00DE1243"/>
    <w:rsid w:val="00DF19CC"/>
    <w:rsid w:val="00DF7B9A"/>
    <w:rsid w:val="00E01C9B"/>
    <w:rsid w:val="00E044EF"/>
    <w:rsid w:val="00E0688E"/>
    <w:rsid w:val="00E0693B"/>
    <w:rsid w:val="00E06DD8"/>
    <w:rsid w:val="00E15543"/>
    <w:rsid w:val="00E162DE"/>
    <w:rsid w:val="00E17A4C"/>
    <w:rsid w:val="00E21AC7"/>
    <w:rsid w:val="00E21F21"/>
    <w:rsid w:val="00E22B0B"/>
    <w:rsid w:val="00E237B2"/>
    <w:rsid w:val="00E268AA"/>
    <w:rsid w:val="00E27544"/>
    <w:rsid w:val="00E277EA"/>
    <w:rsid w:val="00E278BB"/>
    <w:rsid w:val="00E42023"/>
    <w:rsid w:val="00E42616"/>
    <w:rsid w:val="00E44008"/>
    <w:rsid w:val="00E542B3"/>
    <w:rsid w:val="00E56789"/>
    <w:rsid w:val="00E56E62"/>
    <w:rsid w:val="00E60B46"/>
    <w:rsid w:val="00E641D2"/>
    <w:rsid w:val="00E65CEF"/>
    <w:rsid w:val="00E73846"/>
    <w:rsid w:val="00E7732A"/>
    <w:rsid w:val="00E838A3"/>
    <w:rsid w:val="00E8412D"/>
    <w:rsid w:val="00E859C0"/>
    <w:rsid w:val="00E93334"/>
    <w:rsid w:val="00EA4653"/>
    <w:rsid w:val="00EA5C3A"/>
    <w:rsid w:val="00EA6B0A"/>
    <w:rsid w:val="00EB064D"/>
    <w:rsid w:val="00EB32C7"/>
    <w:rsid w:val="00EB4EA7"/>
    <w:rsid w:val="00EC378E"/>
    <w:rsid w:val="00EC433C"/>
    <w:rsid w:val="00ED0355"/>
    <w:rsid w:val="00EE052C"/>
    <w:rsid w:val="00EE4816"/>
    <w:rsid w:val="00EE5CBC"/>
    <w:rsid w:val="00EE6C02"/>
    <w:rsid w:val="00EF014F"/>
    <w:rsid w:val="00EF0D06"/>
    <w:rsid w:val="00EF15B2"/>
    <w:rsid w:val="00EF3161"/>
    <w:rsid w:val="00EF5444"/>
    <w:rsid w:val="00EF7406"/>
    <w:rsid w:val="00F0168F"/>
    <w:rsid w:val="00F06BC7"/>
    <w:rsid w:val="00F12A23"/>
    <w:rsid w:val="00F131F7"/>
    <w:rsid w:val="00F15957"/>
    <w:rsid w:val="00F17ADB"/>
    <w:rsid w:val="00F230A6"/>
    <w:rsid w:val="00F34A6A"/>
    <w:rsid w:val="00F40553"/>
    <w:rsid w:val="00F448BD"/>
    <w:rsid w:val="00F47364"/>
    <w:rsid w:val="00F53F44"/>
    <w:rsid w:val="00F5453D"/>
    <w:rsid w:val="00F63257"/>
    <w:rsid w:val="00F65F4D"/>
    <w:rsid w:val="00F72F37"/>
    <w:rsid w:val="00F84FF7"/>
    <w:rsid w:val="00F85552"/>
    <w:rsid w:val="00F96DDF"/>
    <w:rsid w:val="00F97230"/>
    <w:rsid w:val="00FA18EA"/>
    <w:rsid w:val="00FA2B81"/>
    <w:rsid w:val="00FA3927"/>
    <w:rsid w:val="00FA5E50"/>
    <w:rsid w:val="00FC2F52"/>
    <w:rsid w:val="00FC54F7"/>
    <w:rsid w:val="00FD0C2D"/>
    <w:rsid w:val="00FD6196"/>
    <w:rsid w:val="00FD74AF"/>
    <w:rsid w:val="00FE05D0"/>
    <w:rsid w:val="00FE38B6"/>
    <w:rsid w:val="00FE6B49"/>
    <w:rsid w:val="00FE7357"/>
    <w:rsid w:val="00FF0E7E"/>
    <w:rsid w:val="00FF3CDC"/>
    <w:rsid w:val="00FF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3AC5"/>
  <w15:chartTrackingRefBased/>
  <w15:docId w15:val="{5303F985-A48F-4DE8-8E91-4E611EAC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spacing">
    <w:name w:val="x_msonospacing"/>
    <w:basedOn w:val="Normal"/>
    <w:rsid w:val="00A37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96tlvpjhm">
    <w:name w:val="mark96tlvpjhm"/>
    <w:basedOn w:val="DefaultParagraphFont"/>
    <w:rsid w:val="00A37992"/>
  </w:style>
  <w:style w:type="character" w:customStyle="1" w:styleId="markhbejmqk4v">
    <w:name w:val="markhbejmqk4v"/>
    <w:basedOn w:val="DefaultParagraphFont"/>
    <w:rsid w:val="00A37992"/>
  </w:style>
  <w:style w:type="paragraph" w:customStyle="1" w:styleId="xmsonormal">
    <w:name w:val="x_msonormal"/>
    <w:basedOn w:val="Normal"/>
    <w:rsid w:val="00A37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z33lyuiqr">
    <w:name w:val="markz33lyuiqr"/>
    <w:basedOn w:val="DefaultParagraphFont"/>
    <w:rsid w:val="00A37992"/>
  </w:style>
  <w:style w:type="paragraph" w:customStyle="1" w:styleId="xmsolistparagraph">
    <w:name w:val="x_msolistparagraph"/>
    <w:basedOn w:val="Normal"/>
    <w:rsid w:val="00A37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A1608"/>
  </w:style>
  <w:style w:type="paragraph" w:styleId="ListParagraph">
    <w:name w:val="List Paragraph"/>
    <w:basedOn w:val="Normal"/>
    <w:uiPriority w:val="34"/>
    <w:qFormat/>
    <w:rsid w:val="003A1608"/>
    <w:pPr>
      <w:ind w:left="720"/>
      <w:contextualSpacing/>
    </w:pPr>
  </w:style>
  <w:style w:type="paragraph" w:styleId="NoSpacing">
    <w:name w:val="No Spacing"/>
    <w:uiPriority w:val="99"/>
    <w:qFormat/>
    <w:rsid w:val="00126868"/>
    <w:pPr>
      <w:spacing w:after="0" w:line="240" w:lineRule="auto"/>
    </w:pPr>
    <w:rPr>
      <w:rFonts w:ascii="Calibri" w:eastAsia="Calibri" w:hAnsi="Calibri" w:cs="Times New Roman"/>
    </w:rPr>
  </w:style>
  <w:style w:type="character" w:styleId="Hyperlink">
    <w:name w:val="Hyperlink"/>
    <w:uiPriority w:val="99"/>
    <w:unhideWhenUsed/>
    <w:rsid w:val="00420023"/>
    <w:rPr>
      <w:color w:val="0000FF"/>
      <w:u w:val="single"/>
    </w:rPr>
  </w:style>
  <w:style w:type="character" w:styleId="UnresolvedMention">
    <w:name w:val="Unresolved Mention"/>
    <w:basedOn w:val="DefaultParagraphFont"/>
    <w:uiPriority w:val="99"/>
    <w:semiHidden/>
    <w:unhideWhenUsed/>
    <w:rsid w:val="008834EC"/>
    <w:rPr>
      <w:color w:val="605E5C"/>
      <w:shd w:val="clear" w:color="auto" w:fill="E1DFDD"/>
    </w:rPr>
  </w:style>
  <w:style w:type="paragraph" w:styleId="Revision">
    <w:name w:val="Revision"/>
    <w:hidden/>
    <w:uiPriority w:val="99"/>
    <w:semiHidden/>
    <w:rsid w:val="00CE3717"/>
    <w:pPr>
      <w:spacing w:after="0" w:line="240" w:lineRule="auto"/>
    </w:pPr>
  </w:style>
  <w:style w:type="table" w:styleId="TableGrid">
    <w:name w:val="Table Grid"/>
    <w:basedOn w:val="TableNormal"/>
    <w:uiPriority w:val="59"/>
    <w:rsid w:val="00B12E9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B6E84"/>
  </w:style>
  <w:style w:type="character" w:customStyle="1" w:styleId="eop">
    <w:name w:val="eop"/>
    <w:basedOn w:val="DefaultParagraphFont"/>
    <w:rsid w:val="00CB6E84"/>
  </w:style>
  <w:style w:type="character" w:customStyle="1" w:styleId="contentpasted0">
    <w:name w:val="contentpasted0"/>
    <w:basedOn w:val="DefaultParagraphFont"/>
    <w:rsid w:val="007A25D5"/>
  </w:style>
  <w:style w:type="paragraph" w:styleId="NormalWeb">
    <w:name w:val="Normal (Web)"/>
    <w:basedOn w:val="Normal"/>
    <w:uiPriority w:val="99"/>
    <w:unhideWhenUsed/>
    <w:rsid w:val="0025214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521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64178">
      <w:bodyDiv w:val="1"/>
      <w:marLeft w:val="0"/>
      <w:marRight w:val="0"/>
      <w:marTop w:val="0"/>
      <w:marBottom w:val="0"/>
      <w:divBdr>
        <w:top w:val="none" w:sz="0" w:space="0" w:color="auto"/>
        <w:left w:val="none" w:sz="0" w:space="0" w:color="auto"/>
        <w:bottom w:val="none" w:sz="0" w:space="0" w:color="auto"/>
        <w:right w:val="none" w:sz="0" w:space="0" w:color="auto"/>
      </w:divBdr>
    </w:div>
    <w:div w:id="148445605">
      <w:bodyDiv w:val="1"/>
      <w:marLeft w:val="0"/>
      <w:marRight w:val="0"/>
      <w:marTop w:val="0"/>
      <w:marBottom w:val="0"/>
      <w:divBdr>
        <w:top w:val="none" w:sz="0" w:space="0" w:color="auto"/>
        <w:left w:val="none" w:sz="0" w:space="0" w:color="auto"/>
        <w:bottom w:val="none" w:sz="0" w:space="0" w:color="auto"/>
        <w:right w:val="none" w:sz="0" w:space="0" w:color="auto"/>
      </w:divBdr>
    </w:div>
    <w:div w:id="197668375">
      <w:bodyDiv w:val="1"/>
      <w:marLeft w:val="0"/>
      <w:marRight w:val="0"/>
      <w:marTop w:val="0"/>
      <w:marBottom w:val="0"/>
      <w:divBdr>
        <w:top w:val="none" w:sz="0" w:space="0" w:color="auto"/>
        <w:left w:val="none" w:sz="0" w:space="0" w:color="auto"/>
        <w:bottom w:val="none" w:sz="0" w:space="0" w:color="auto"/>
        <w:right w:val="none" w:sz="0" w:space="0" w:color="auto"/>
      </w:divBdr>
    </w:div>
    <w:div w:id="315383364">
      <w:bodyDiv w:val="1"/>
      <w:marLeft w:val="0"/>
      <w:marRight w:val="0"/>
      <w:marTop w:val="0"/>
      <w:marBottom w:val="0"/>
      <w:divBdr>
        <w:top w:val="none" w:sz="0" w:space="0" w:color="auto"/>
        <w:left w:val="none" w:sz="0" w:space="0" w:color="auto"/>
        <w:bottom w:val="none" w:sz="0" w:space="0" w:color="auto"/>
        <w:right w:val="none" w:sz="0" w:space="0" w:color="auto"/>
      </w:divBdr>
    </w:div>
    <w:div w:id="331496408">
      <w:bodyDiv w:val="1"/>
      <w:marLeft w:val="0"/>
      <w:marRight w:val="0"/>
      <w:marTop w:val="0"/>
      <w:marBottom w:val="0"/>
      <w:divBdr>
        <w:top w:val="none" w:sz="0" w:space="0" w:color="auto"/>
        <w:left w:val="none" w:sz="0" w:space="0" w:color="auto"/>
        <w:bottom w:val="none" w:sz="0" w:space="0" w:color="auto"/>
        <w:right w:val="none" w:sz="0" w:space="0" w:color="auto"/>
      </w:divBdr>
    </w:div>
    <w:div w:id="348677473">
      <w:bodyDiv w:val="1"/>
      <w:marLeft w:val="0"/>
      <w:marRight w:val="0"/>
      <w:marTop w:val="0"/>
      <w:marBottom w:val="0"/>
      <w:divBdr>
        <w:top w:val="none" w:sz="0" w:space="0" w:color="auto"/>
        <w:left w:val="none" w:sz="0" w:space="0" w:color="auto"/>
        <w:bottom w:val="none" w:sz="0" w:space="0" w:color="auto"/>
        <w:right w:val="none" w:sz="0" w:space="0" w:color="auto"/>
      </w:divBdr>
    </w:div>
    <w:div w:id="455029817">
      <w:bodyDiv w:val="1"/>
      <w:marLeft w:val="0"/>
      <w:marRight w:val="0"/>
      <w:marTop w:val="0"/>
      <w:marBottom w:val="0"/>
      <w:divBdr>
        <w:top w:val="none" w:sz="0" w:space="0" w:color="auto"/>
        <w:left w:val="none" w:sz="0" w:space="0" w:color="auto"/>
        <w:bottom w:val="none" w:sz="0" w:space="0" w:color="auto"/>
        <w:right w:val="none" w:sz="0" w:space="0" w:color="auto"/>
      </w:divBdr>
    </w:div>
    <w:div w:id="707145335">
      <w:bodyDiv w:val="1"/>
      <w:marLeft w:val="0"/>
      <w:marRight w:val="0"/>
      <w:marTop w:val="0"/>
      <w:marBottom w:val="0"/>
      <w:divBdr>
        <w:top w:val="none" w:sz="0" w:space="0" w:color="auto"/>
        <w:left w:val="none" w:sz="0" w:space="0" w:color="auto"/>
        <w:bottom w:val="none" w:sz="0" w:space="0" w:color="auto"/>
        <w:right w:val="none" w:sz="0" w:space="0" w:color="auto"/>
      </w:divBdr>
    </w:div>
    <w:div w:id="755634127">
      <w:bodyDiv w:val="1"/>
      <w:marLeft w:val="0"/>
      <w:marRight w:val="0"/>
      <w:marTop w:val="0"/>
      <w:marBottom w:val="0"/>
      <w:divBdr>
        <w:top w:val="none" w:sz="0" w:space="0" w:color="auto"/>
        <w:left w:val="none" w:sz="0" w:space="0" w:color="auto"/>
        <w:bottom w:val="none" w:sz="0" w:space="0" w:color="auto"/>
        <w:right w:val="none" w:sz="0" w:space="0" w:color="auto"/>
      </w:divBdr>
    </w:div>
    <w:div w:id="982660978">
      <w:bodyDiv w:val="1"/>
      <w:marLeft w:val="0"/>
      <w:marRight w:val="0"/>
      <w:marTop w:val="0"/>
      <w:marBottom w:val="0"/>
      <w:divBdr>
        <w:top w:val="none" w:sz="0" w:space="0" w:color="auto"/>
        <w:left w:val="none" w:sz="0" w:space="0" w:color="auto"/>
        <w:bottom w:val="none" w:sz="0" w:space="0" w:color="auto"/>
        <w:right w:val="none" w:sz="0" w:space="0" w:color="auto"/>
      </w:divBdr>
    </w:div>
    <w:div w:id="1060399741">
      <w:bodyDiv w:val="1"/>
      <w:marLeft w:val="0"/>
      <w:marRight w:val="0"/>
      <w:marTop w:val="0"/>
      <w:marBottom w:val="0"/>
      <w:divBdr>
        <w:top w:val="none" w:sz="0" w:space="0" w:color="auto"/>
        <w:left w:val="none" w:sz="0" w:space="0" w:color="auto"/>
        <w:bottom w:val="none" w:sz="0" w:space="0" w:color="auto"/>
        <w:right w:val="none" w:sz="0" w:space="0" w:color="auto"/>
      </w:divBdr>
    </w:div>
    <w:div w:id="1312173996">
      <w:bodyDiv w:val="1"/>
      <w:marLeft w:val="0"/>
      <w:marRight w:val="0"/>
      <w:marTop w:val="0"/>
      <w:marBottom w:val="0"/>
      <w:divBdr>
        <w:top w:val="none" w:sz="0" w:space="0" w:color="auto"/>
        <w:left w:val="none" w:sz="0" w:space="0" w:color="auto"/>
        <w:bottom w:val="none" w:sz="0" w:space="0" w:color="auto"/>
        <w:right w:val="none" w:sz="0" w:space="0" w:color="auto"/>
      </w:divBdr>
      <w:divsChild>
        <w:div w:id="2039969791">
          <w:marLeft w:val="0"/>
          <w:marRight w:val="0"/>
          <w:marTop w:val="0"/>
          <w:marBottom w:val="0"/>
          <w:divBdr>
            <w:top w:val="none" w:sz="0" w:space="0" w:color="auto"/>
            <w:left w:val="none" w:sz="0" w:space="0" w:color="auto"/>
            <w:bottom w:val="none" w:sz="0" w:space="0" w:color="auto"/>
            <w:right w:val="none" w:sz="0" w:space="0" w:color="auto"/>
          </w:divBdr>
        </w:div>
        <w:div w:id="571088987">
          <w:marLeft w:val="0"/>
          <w:marRight w:val="0"/>
          <w:marTop w:val="0"/>
          <w:marBottom w:val="0"/>
          <w:divBdr>
            <w:top w:val="none" w:sz="0" w:space="0" w:color="auto"/>
            <w:left w:val="none" w:sz="0" w:space="0" w:color="auto"/>
            <w:bottom w:val="none" w:sz="0" w:space="0" w:color="auto"/>
            <w:right w:val="none" w:sz="0" w:space="0" w:color="auto"/>
          </w:divBdr>
        </w:div>
        <w:div w:id="1165701502">
          <w:marLeft w:val="0"/>
          <w:marRight w:val="0"/>
          <w:marTop w:val="0"/>
          <w:marBottom w:val="0"/>
          <w:divBdr>
            <w:top w:val="none" w:sz="0" w:space="0" w:color="auto"/>
            <w:left w:val="none" w:sz="0" w:space="0" w:color="auto"/>
            <w:bottom w:val="none" w:sz="0" w:space="0" w:color="auto"/>
            <w:right w:val="none" w:sz="0" w:space="0" w:color="auto"/>
          </w:divBdr>
        </w:div>
      </w:divsChild>
    </w:div>
    <w:div w:id="1417022700">
      <w:bodyDiv w:val="1"/>
      <w:marLeft w:val="0"/>
      <w:marRight w:val="0"/>
      <w:marTop w:val="0"/>
      <w:marBottom w:val="0"/>
      <w:divBdr>
        <w:top w:val="none" w:sz="0" w:space="0" w:color="auto"/>
        <w:left w:val="none" w:sz="0" w:space="0" w:color="auto"/>
        <w:bottom w:val="none" w:sz="0" w:space="0" w:color="auto"/>
        <w:right w:val="none" w:sz="0" w:space="0" w:color="auto"/>
      </w:divBdr>
    </w:div>
    <w:div w:id="1655641665">
      <w:bodyDiv w:val="1"/>
      <w:marLeft w:val="0"/>
      <w:marRight w:val="0"/>
      <w:marTop w:val="0"/>
      <w:marBottom w:val="0"/>
      <w:divBdr>
        <w:top w:val="none" w:sz="0" w:space="0" w:color="auto"/>
        <w:left w:val="none" w:sz="0" w:space="0" w:color="auto"/>
        <w:bottom w:val="none" w:sz="0" w:space="0" w:color="auto"/>
        <w:right w:val="none" w:sz="0" w:space="0" w:color="auto"/>
      </w:divBdr>
    </w:div>
    <w:div w:id="1744915214">
      <w:bodyDiv w:val="1"/>
      <w:marLeft w:val="0"/>
      <w:marRight w:val="0"/>
      <w:marTop w:val="0"/>
      <w:marBottom w:val="0"/>
      <w:divBdr>
        <w:top w:val="none" w:sz="0" w:space="0" w:color="auto"/>
        <w:left w:val="none" w:sz="0" w:space="0" w:color="auto"/>
        <w:bottom w:val="none" w:sz="0" w:space="0" w:color="auto"/>
        <w:right w:val="none" w:sz="0" w:space="0" w:color="auto"/>
      </w:divBdr>
    </w:div>
    <w:div w:id="1842429685">
      <w:bodyDiv w:val="1"/>
      <w:marLeft w:val="0"/>
      <w:marRight w:val="0"/>
      <w:marTop w:val="0"/>
      <w:marBottom w:val="0"/>
      <w:divBdr>
        <w:top w:val="none" w:sz="0" w:space="0" w:color="auto"/>
        <w:left w:val="none" w:sz="0" w:space="0" w:color="auto"/>
        <w:bottom w:val="none" w:sz="0" w:space="0" w:color="auto"/>
        <w:right w:val="none" w:sz="0" w:space="0" w:color="auto"/>
      </w:divBdr>
      <w:divsChild>
        <w:div w:id="774248941">
          <w:marLeft w:val="0"/>
          <w:marRight w:val="0"/>
          <w:marTop w:val="0"/>
          <w:marBottom w:val="0"/>
          <w:divBdr>
            <w:top w:val="none" w:sz="0" w:space="0" w:color="auto"/>
            <w:left w:val="none" w:sz="0" w:space="0" w:color="auto"/>
            <w:bottom w:val="none" w:sz="0" w:space="0" w:color="auto"/>
            <w:right w:val="none" w:sz="0" w:space="0" w:color="auto"/>
          </w:divBdr>
        </w:div>
        <w:div w:id="473255631">
          <w:marLeft w:val="0"/>
          <w:marRight w:val="0"/>
          <w:marTop w:val="0"/>
          <w:marBottom w:val="0"/>
          <w:divBdr>
            <w:top w:val="none" w:sz="0" w:space="0" w:color="auto"/>
            <w:left w:val="none" w:sz="0" w:space="0" w:color="auto"/>
            <w:bottom w:val="none" w:sz="0" w:space="0" w:color="auto"/>
            <w:right w:val="none" w:sz="0" w:space="0" w:color="auto"/>
          </w:divBdr>
        </w:div>
        <w:div w:id="1968199007">
          <w:marLeft w:val="0"/>
          <w:marRight w:val="0"/>
          <w:marTop w:val="0"/>
          <w:marBottom w:val="0"/>
          <w:divBdr>
            <w:top w:val="none" w:sz="0" w:space="0" w:color="auto"/>
            <w:left w:val="none" w:sz="0" w:space="0" w:color="auto"/>
            <w:bottom w:val="none" w:sz="0" w:space="0" w:color="auto"/>
            <w:right w:val="none" w:sz="0" w:space="0" w:color="auto"/>
          </w:divBdr>
        </w:div>
        <w:div w:id="1361205049">
          <w:marLeft w:val="0"/>
          <w:marRight w:val="0"/>
          <w:marTop w:val="0"/>
          <w:marBottom w:val="0"/>
          <w:divBdr>
            <w:top w:val="none" w:sz="0" w:space="0" w:color="auto"/>
            <w:left w:val="none" w:sz="0" w:space="0" w:color="auto"/>
            <w:bottom w:val="none" w:sz="0" w:space="0" w:color="auto"/>
            <w:right w:val="none" w:sz="0" w:space="0" w:color="auto"/>
          </w:divBdr>
        </w:div>
        <w:div w:id="1495610851">
          <w:marLeft w:val="0"/>
          <w:marRight w:val="0"/>
          <w:marTop w:val="0"/>
          <w:marBottom w:val="0"/>
          <w:divBdr>
            <w:top w:val="none" w:sz="0" w:space="0" w:color="auto"/>
            <w:left w:val="none" w:sz="0" w:space="0" w:color="auto"/>
            <w:bottom w:val="none" w:sz="0" w:space="0" w:color="auto"/>
            <w:right w:val="none" w:sz="0" w:space="0" w:color="auto"/>
          </w:divBdr>
        </w:div>
      </w:divsChild>
    </w:div>
    <w:div w:id="1868371680">
      <w:bodyDiv w:val="1"/>
      <w:marLeft w:val="0"/>
      <w:marRight w:val="0"/>
      <w:marTop w:val="0"/>
      <w:marBottom w:val="0"/>
      <w:divBdr>
        <w:top w:val="none" w:sz="0" w:space="0" w:color="auto"/>
        <w:left w:val="none" w:sz="0" w:space="0" w:color="auto"/>
        <w:bottom w:val="none" w:sz="0" w:space="0" w:color="auto"/>
        <w:right w:val="none" w:sz="0" w:space="0" w:color="auto"/>
      </w:divBdr>
    </w:div>
    <w:div w:id="188293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Hassman, Benjamin J</dc:creator>
  <cp:keywords/>
  <dc:description/>
  <cp:lastModifiedBy>Moore, Catherine E</cp:lastModifiedBy>
  <cp:revision>2</cp:revision>
  <cp:lastPrinted>2024-02-23T16:44:00Z</cp:lastPrinted>
  <dcterms:created xsi:type="dcterms:W3CDTF">2024-10-08T13:05:00Z</dcterms:created>
  <dcterms:modified xsi:type="dcterms:W3CDTF">2024-10-08T13:05:00Z</dcterms:modified>
</cp:coreProperties>
</file>