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4AA6D" w14:textId="25947E15" w:rsidR="00DF5BC9" w:rsidRDefault="00AB5DCC" w:rsidP="00DF5B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  <w:r w:rsidR="00DF5BC9" w:rsidRPr="002359D5">
        <w:rPr>
          <w:rFonts w:ascii="Times New Roman" w:hAnsi="Times New Roman" w:cs="Times New Roman"/>
          <w:b/>
          <w:bCs/>
        </w:rPr>
        <w:t xml:space="preserve"> FOR </w:t>
      </w:r>
      <w:r w:rsidR="00D37271">
        <w:rPr>
          <w:rFonts w:ascii="Times New Roman" w:hAnsi="Times New Roman" w:cs="Times New Roman"/>
          <w:b/>
          <w:bCs/>
        </w:rPr>
        <w:t xml:space="preserve">WEDNESDAY, </w:t>
      </w:r>
      <w:r w:rsidR="00DF5BC9" w:rsidRPr="002359D5">
        <w:rPr>
          <w:rFonts w:ascii="Times New Roman" w:hAnsi="Times New Roman" w:cs="Times New Roman"/>
          <w:b/>
          <w:bCs/>
        </w:rPr>
        <w:t>NOVEMBER 13, 2024, FACULTY ASSEMBLY MEETING</w:t>
      </w:r>
    </w:p>
    <w:p w14:paraId="743F1B6B" w14:textId="033B5332" w:rsidR="00973A78" w:rsidRDefault="00973A78" w:rsidP="00DF5B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IN-PERSON IN </w:t>
      </w:r>
      <w:r w:rsidR="00D37271">
        <w:rPr>
          <w:rFonts w:ascii="Times New Roman" w:hAnsi="Times New Roman" w:cs="Times New Roman"/>
          <w:b/>
          <w:bCs/>
        </w:rPr>
        <w:t xml:space="preserve">2301 </w:t>
      </w:r>
      <w:r>
        <w:rPr>
          <w:rFonts w:ascii="Times New Roman" w:hAnsi="Times New Roman" w:cs="Times New Roman"/>
          <w:b/>
          <w:bCs/>
        </w:rPr>
        <w:t xml:space="preserve">VOXMAN </w:t>
      </w:r>
      <w:r w:rsidR="00D37271">
        <w:rPr>
          <w:rFonts w:ascii="Times New Roman" w:hAnsi="Times New Roman" w:cs="Times New Roman"/>
          <w:b/>
          <w:bCs/>
        </w:rPr>
        <w:t>RECITAL HALL—3:30-5:00 p.m.</w:t>
      </w:r>
    </w:p>
    <w:p w14:paraId="7F9DBEBC" w14:textId="5810C3D7" w:rsidR="00EF79DD" w:rsidRDefault="00EF79DD" w:rsidP="00EF79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ATTENDANCE (based on sign</w:t>
      </w:r>
      <w:r w:rsidR="00C91AC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in sheet)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06"/>
        <w:gridCol w:w="3364"/>
        <w:gridCol w:w="2968"/>
      </w:tblGrid>
      <w:tr w:rsidR="00EF79DD" w:rsidRPr="002A5CC9" w14:paraId="57682A83" w14:textId="21D1ACDA" w:rsidTr="00EF79DD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8C9A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PRESENT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BDB9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ABSENT (EXCUSED)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A86" w14:textId="4AB78F0D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GUESTS</w:t>
            </w:r>
          </w:p>
        </w:tc>
      </w:tr>
      <w:tr w:rsidR="00EF79DD" w:rsidRPr="002A5CC9" w14:paraId="644AA8FA" w14:textId="642C0A6A" w:rsidTr="00EF79DD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C84B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Jonathan Allen</w:t>
            </w:r>
          </w:p>
          <w:p w14:paraId="2D737C23" w14:textId="6E584CC7" w:rsidR="00EF79DD" w:rsidRPr="00674D2A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Elo</w:t>
            </w:r>
            <w:r w:rsidR="00C249EB"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Barragan</w:t>
            </w:r>
            <w:r w:rsidR="00674D2A"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(alt. for George de la Pena)</w:t>
            </w:r>
          </w:p>
          <w:p w14:paraId="2797C3E2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Eric Bush</w:t>
            </w:r>
          </w:p>
          <w:p w14:paraId="04427864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Margaret Carrel</w:t>
            </w:r>
          </w:p>
          <w:p w14:paraId="05114C27" w14:textId="7B3A435E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Ionut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Chif</w:t>
            </w:r>
            <w:r w:rsidR="00C249E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  <w:proofErr w:type="spellEnd"/>
          </w:p>
          <w:p w14:paraId="03A33403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Inyoung</w:t>
            </w:r>
            <w:proofErr w:type="spellEnd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Choi</w:t>
            </w:r>
          </w:p>
          <w:p w14:paraId="270F0147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Cynthia Chou</w:t>
            </w:r>
          </w:p>
          <w:p w14:paraId="05B0BE63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Cinda Coggins-Mosher</w:t>
            </w:r>
          </w:p>
          <w:p w14:paraId="0D93F453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Steve Duck</w:t>
            </w:r>
          </w:p>
          <w:p w14:paraId="0010D0D9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Oguz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Durumeric</w:t>
            </w:r>
            <w:proofErr w:type="spellEnd"/>
          </w:p>
          <w:p w14:paraId="2028CD41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Albert Erives</w:t>
            </w:r>
          </w:p>
          <w:p w14:paraId="330FB6A1" w14:textId="0ACCEA5E" w:rsidR="00EF79DD" w:rsidRPr="00674D2A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Sarah Fagan</w:t>
            </w:r>
            <w:r w:rsidR="00674D2A" w:rsidRP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(alternate for Ethan Kutlu)</w:t>
            </w:r>
          </w:p>
          <w:p w14:paraId="585707D6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Jose Fernandez</w:t>
            </w:r>
          </w:p>
          <w:p w14:paraId="1DD48053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Shawn Flanagan</w:t>
            </w:r>
          </w:p>
          <w:p w14:paraId="7C4BB2FC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David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Gooblar</w:t>
            </w:r>
            <w:proofErr w:type="spellEnd"/>
          </w:p>
          <w:p w14:paraId="7F1E6EA5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David Hagan</w:t>
            </w:r>
          </w:p>
          <w:p w14:paraId="4D87AEF2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Joy Hayes</w:t>
            </w:r>
          </w:p>
          <w:p w14:paraId="35A06DA9" w14:textId="39F32632" w:rsidR="00674D2A" w:rsidRPr="002A5CC9" w:rsidRDefault="00674D2A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Alex Jimenez</w:t>
            </w:r>
          </w:p>
          <w:p w14:paraId="22A06C8C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Paul Kalina</w:t>
            </w:r>
          </w:p>
          <w:p w14:paraId="6E88607F" w14:textId="77777777" w:rsidR="00EF79DD" w:rsidRDefault="00EF79DD" w:rsidP="00EF79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Dorit Kliemann</w:t>
            </w:r>
          </w:p>
          <w:p w14:paraId="47E1F502" w14:textId="048B040D" w:rsidR="00EF79DD" w:rsidRPr="002A5CC9" w:rsidRDefault="00EF79DD" w:rsidP="00EF79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Megan Knight</w:t>
            </w:r>
          </w:p>
          <w:p w14:paraId="67B7DC1F" w14:textId="178DB348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  <w:r w:rsidR="00674D2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</w:t>
            </w: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gory Landini</w:t>
            </w:r>
          </w:p>
          <w:p w14:paraId="13848C4C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Johnna Leddy</w:t>
            </w:r>
          </w:p>
          <w:p w14:paraId="2A1E13DA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John Manak</w:t>
            </w:r>
          </w:p>
          <w:p w14:paraId="2F1BE564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Jorge Montilla Moreno</w:t>
            </w:r>
          </w:p>
          <w:p w14:paraId="5C3BFBA0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Tom Arne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Midtrød</w:t>
            </w:r>
            <w:proofErr w:type="spellEnd"/>
          </w:p>
          <w:p w14:paraId="04312237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Rosemary Moore</w:t>
            </w:r>
          </w:p>
          <w:p w14:paraId="6BFA3979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Garrett Morris</w:t>
            </w:r>
          </w:p>
          <w:p w14:paraId="797BB836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Jane Nachtman</w:t>
            </w:r>
          </w:p>
          <w:p w14:paraId="1A56E721" w14:textId="11A5B9CA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Dylan Nice </w:t>
            </w:r>
          </w:p>
          <w:p w14:paraId="12EDAC0A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Andrew Owens</w:t>
            </w:r>
          </w:p>
          <w:p w14:paraId="42EDC74F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Heather Parrish</w:t>
            </w:r>
          </w:p>
          <w:p w14:paraId="37040D13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Christopher Rasheem McMillen</w:t>
            </w:r>
          </w:p>
          <w:p w14:paraId="3176508B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Rob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Rouphail</w:t>
            </w:r>
            <w:proofErr w:type="spellEnd"/>
          </w:p>
          <w:p w14:paraId="22FCB8A5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Aaron Schneider</w:t>
            </w:r>
          </w:p>
          <w:p w14:paraId="544444BE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Scott Shaw</w:t>
            </w:r>
          </w:p>
          <w:p w14:paraId="5A0E0CB5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Alex Smith</w:t>
            </w:r>
          </w:p>
          <w:p w14:paraId="680A53DE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Olga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Sokratova</w:t>
            </w:r>
            <w:proofErr w:type="spellEnd"/>
          </w:p>
          <w:p w14:paraId="6F405CDD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Frederick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Solt</w:t>
            </w:r>
            <w:proofErr w:type="spellEnd"/>
          </w:p>
          <w:p w14:paraId="51AC730E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Ahmed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Souaiaia</w:t>
            </w:r>
            <w:proofErr w:type="spellEnd"/>
          </w:p>
          <w:p w14:paraId="6BA9633A" w14:textId="22D4658E" w:rsidR="00C249EB" w:rsidRDefault="00C249EB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Glenn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Storey</w:t>
            </w:r>
            <w:proofErr w:type="spellEnd"/>
          </w:p>
          <w:p w14:paraId="050067D9" w14:textId="37B2115C" w:rsidR="00C249EB" w:rsidRPr="002A5CC9" w:rsidRDefault="00C249EB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Kendra Strand</w:t>
            </w:r>
          </w:p>
          <w:p w14:paraId="6675A3A8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Aixin</w:t>
            </w:r>
            <w:proofErr w:type="spellEnd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Tan</w:t>
            </w:r>
          </w:p>
          <w:p w14:paraId="32B88AF7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Alex Tivanski</w:t>
            </w:r>
          </w:p>
          <w:p w14:paraId="4A1440F1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Chris Veeh</w:t>
            </w:r>
          </w:p>
          <w:p w14:paraId="482BCB8D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Bess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Vlaisavljevich</w:t>
            </w:r>
            <w:proofErr w:type="spellEnd"/>
          </w:p>
          <w:p w14:paraId="12EE8146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Frank Weirich</w:t>
            </w:r>
          </w:p>
          <w:p w14:paraId="147BB79F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Charlie Williams</w:t>
            </w:r>
          </w:p>
          <w:p w14:paraId="6940095A" w14:textId="7777777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Patrick Wimp</w:t>
            </w:r>
          </w:p>
          <w:p w14:paraId="1DDDC22E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Ines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Zigrino</w:t>
            </w:r>
            <w:proofErr w:type="spellEnd"/>
          </w:p>
          <w:p w14:paraId="58B3C38B" w14:textId="42BF7463" w:rsidR="00EF79DD" w:rsidRPr="002A5CC9" w:rsidRDefault="00C249EB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Sang-Seok Yoon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689" w14:textId="7E7B5F48" w:rsidR="00EF79DD" w:rsidRPr="00057296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5729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Roxanna Curto</w:t>
            </w:r>
          </w:p>
          <w:p w14:paraId="53C5B20E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Glen </w:t>
            </w:r>
            <w:proofErr w:type="spellStart"/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Ehrstine</w:t>
            </w:r>
            <w:proofErr w:type="spellEnd"/>
          </w:p>
          <w:p w14:paraId="45EF3077" w14:textId="77777777" w:rsidR="00EF79DD" w:rsidRPr="002A5CC9" w:rsidRDefault="00EF79DD" w:rsidP="00EF79D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Adam Hooks</w:t>
            </w:r>
          </w:p>
          <w:p w14:paraId="2FABA797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Jennifer Haylett</w:t>
            </w:r>
          </w:p>
          <w:p w14:paraId="67491EE0" w14:textId="77777777" w:rsidR="00EF79DD" w:rsidRPr="00C91AC7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1A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William Menefield</w:t>
            </w:r>
          </w:p>
          <w:p w14:paraId="7B325B1A" w14:textId="77777777" w:rsidR="00EF79DD" w:rsidRPr="00C91AC7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1A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Yasmine Ramadan</w:t>
            </w:r>
          </w:p>
          <w:p w14:paraId="4D45C367" w14:textId="77777777" w:rsidR="00C249EB" w:rsidRPr="00C249EB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1A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Sujatha </w:t>
            </w:r>
            <w:proofErr w:type="spellStart"/>
            <w:r w:rsidRPr="00C91A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Sosale</w:t>
            </w:r>
            <w:proofErr w:type="spellEnd"/>
          </w:p>
          <w:p w14:paraId="53F2B2FD" w14:textId="77777777" w:rsidR="00C249EB" w:rsidRPr="00C91AC7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91A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Jan Steyn</w:t>
            </w:r>
          </w:p>
          <w:p w14:paraId="4CE91D49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Travis Vogan</w:t>
            </w:r>
          </w:p>
          <w:p w14:paraId="26155FA6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Elizabeth Walker</w:t>
            </w:r>
          </w:p>
          <w:p w14:paraId="44D15953" w14:textId="77777777" w:rsidR="00C249EB" w:rsidRPr="002A5CC9" w:rsidRDefault="00C249EB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5C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David Weiss</w:t>
            </w:r>
          </w:p>
          <w:p w14:paraId="726CA6BE" w14:textId="77777777" w:rsidR="00C249EB" w:rsidRPr="002A5CC9" w:rsidRDefault="00C249EB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4F19E17" w14:textId="77777777" w:rsidR="00EF79DD" w:rsidRPr="002A5CC9" w:rsidRDefault="00EF79DD" w:rsidP="00C249E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465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Brian Lai</w:t>
            </w:r>
          </w:p>
          <w:p w14:paraId="7AA3BC83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Jill Beckman</w:t>
            </w:r>
          </w:p>
          <w:p w14:paraId="0D9FCB38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Beth Walker</w:t>
            </w:r>
          </w:p>
          <w:p w14:paraId="76C2B5AB" w14:textId="77777777" w:rsidR="00EF79DD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Rodica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Curtu</w:t>
            </w:r>
            <w:proofErr w:type="spellEnd"/>
          </w:p>
          <w:p w14:paraId="08986625" w14:textId="2B546907" w:rsidR="00EF79DD" w:rsidRPr="002A5CC9" w:rsidRDefault="00EF79DD" w:rsidP="004F7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Erin Irish</w:t>
            </w:r>
          </w:p>
        </w:tc>
      </w:tr>
    </w:tbl>
    <w:p w14:paraId="1FF1DE6C" w14:textId="77777777" w:rsidR="00EF79DD" w:rsidRDefault="00EF79DD" w:rsidP="00AB5DCC">
      <w:pPr>
        <w:rPr>
          <w:rFonts w:ascii="Times New Roman" w:hAnsi="Times New Roman" w:cs="Times New Roman"/>
          <w:b/>
          <w:bCs/>
        </w:rPr>
      </w:pPr>
    </w:p>
    <w:p w14:paraId="0A71CC94" w14:textId="77777777" w:rsidR="00EF79DD" w:rsidRDefault="00EF79DD" w:rsidP="00AB5DCC">
      <w:pPr>
        <w:rPr>
          <w:rFonts w:ascii="Times New Roman" w:hAnsi="Times New Roman" w:cs="Times New Roman"/>
          <w:b/>
          <w:bCs/>
        </w:rPr>
      </w:pPr>
    </w:p>
    <w:p w14:paraId="30039772" w14:textId="1CEEA662" w:rsidR="00AB5DCC" w:rsidRPr="00AB5DCC" w:rsidRDefault="00AB5DCC" w:rsidP="00AB5DCC">
      <w:pPr>
        <w:rPr>
          <w:rFonts w:ascii="Times New Roman" w:hAnsi="Times New Roman" w:cs="Times New Roman"/>
          <w:b/>
          <w:bCs/>
        </w:rPr>
      </w:pPr>
      <w:r w:rsidRPr="00AB5DCC">
        <w:rPr>
          <w:rFonts w:ascii="Times New Roman" w:hAnsi="Times New Roman" w:cs="Times New Roman"/>
          <w:b/>
          <w:bCs/>
        </w:rPr>
        <w:lastRenderedPageBreak/>
        <w:t>Following a brief performance by the UI Marching Band</w:t>
      </w:r>
      <w:r w:rsidR="00854D0C">
        <w:rPr>
          <w:rFonts w:ascii="Times New Roman" w:hAnsi="Times New Roman" w:cs="Times New Roman"/>
          <w:b/>
          <w:bCs/>
        </w:rPr>
        <w:t>, Faculty Assembly</w:t>
      </w:r>
      <w:r w:rsidRPr="00AB5DCC">
        <w:rPr>
          <w:rFonts w:ascii="Times New Roman" w:hAnsi="Times New Roman" w:cs="Times New Roman"/>
          <w:b/>
          <w:bCs/>
        </w:rPr>
        <w:t>:</w:t>
      </w:r>
    </w:p>
    <w:p w14:paraId="507AA63E" w14:textId="42791ADE" w:rsidR="00DF5BC9" w:rsidRPr="002359D5" w:rsidRDefault="00DF5BC9" w:rsidP="00DF5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359D5">
        <w:rPr>
          <w:rFonts w:ascii="Times New Roman" w:hAnsi="Times New Roman" w:cs="Times New Roman"/>
          <w:b/>
          <w:bCs/>
        </w:rPr>
        <w:t>Approve</w:t>
      </w:r>
      <w:r w:rsidR="00366598">
        <w:rPr>
          <w:rFonts w:ascii="Times New Roman" w:hAnsi="Times New Roman" w:cs="Times New Roman"/>
          <w:b/>
          <w:bCs/>
        </w:rPr>
        <w:t>d the</w:t>
      </w:r>
      <w:r w:rsidRPr="002359D5">
        <w:rPr>
          <w:rFonts w:ascii="Times New Roman" w:hAnsi="Times New Roman" w:cs="Times New Roman"/>
          <w:b/>
          <w:bCs/>
        </w:rPr>
        <w:t xml:space="preserve"> </w:t>
      </w:r>
      <w:r w:rsidR="002359D5" w:rsidRPr="002359D5">
        <w:rPr>
          <w:rFonts w:ascii="Times New Roman" w:hAnsi="Times New Roman" w:cs="Times New Roman"/>
          <w:b/>
          <w:bCs/>
        </w:rPr>
        <w:t xml:space="preserve">11/13/24 </w:t>
      </w:r>
      <w:r w:rsidR="002359D5">
        <w:rPr>
          <w:rFonts w:ascii="Times New Roman" w:hAnsi="Times New Roman" w:cs="Times New Roman"/>
          <w:b/>
          <w:bCs/>
        </w:rPr>
        <w:t xml:space="preserve">meeting </w:t>
      </w:r>
      <w:r w:rsidRPr="002359D5">
        <w:rPr>
          <w:rFonts w:ascii="Times New Roman" w:hAnsi="Times New Roman" w:cs="Times New Roman"/>
          <w:b/>
          <w:bCs/>
        </w:rPr>
        <w:t>agenda</w:t>
      </w:r>
    </w:p>
    <w:p w14:paraId="4CC6E9CD" w14:textId="6C766660" w:rsidR="00DF5BC9" w:rsidRPr="002359D5" w:rsidRDefault="00DF5BC9" w:rsidP="00DF5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359D5">
        <w:rPr>
          <w:rFonts w:ascii="Times New Roman" w:hAnsi="Times New Roman" w:cs="Times New Roman"/>
          <w:b/>
          <w:bCs/>
        </w:rPr>
        <w:t>Approve</w:t>
      </w:r>
      <w:r w:rsidR="00366598">
        <w:rPr>
          <w:rFonts w:ascii="Times New Roman" w:hAnsi="Times New Roman" w:cs="Times New Roman"/>
          <w:b/>
          <w:bCs/>
        </w:rPr>
        <w:t>d the</w:t>
      </w:r>
      <w:r w:rsidRPr="002359D5">
        <w:rPr>
          <w:rFonts w:ascii="Times New Roman" w:hAnsi="Times New Roman" w:cs="Times New Roman"/>
          <w:b/>
          <w:bCs/>
        </w:rPr>
        <w:t xml:space="preserve"> Minutes from the October 16, 2024, meeting (past minutes may be viewed at:</w:t>
      </w:r>
      <w:r w:rsidRPr="002359D5">
        <w:rPr>
          <w:rFonts w:ascii="Times New Roman" w:hAnsi="Times New Roman" w:cs="Times New Roman"/>
        </w:rPr>
        <w:t xml:space="preserve"> </w:t>
      </w:r>
      <w:hyperlink r:id="rId5" w:anchor="approved-minutes" w:history="1">
        <w:r w:rsidRPr="002359D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https://resource.clas.uiowa.edu/shared-governance/faculty-governance/faculty-assembly#approved-minutes</w:t>
        </w:r>
      </w:hyperlink>
      <w:r w:rsidRPr="002359D5">
        <w:rPr>
          <w:rFonts w:ascii="Times New Roman" w:hAnsi="Times New Roman" w:cs="Times New Roman"/>
          <w:color w:val="242424"/>
          <w:shd w:val="clear" w:color="auto" w:fill="FFFFFF"/>
        </w:rPr>
        <w:t>)</w:t>
      </w:r>
      <w:r w:rsidRPr="002359D5">
        <w:rPr>
          <w:rFonts w:ascii="Times New Roman" w:hAnsi="Times New Roman" w:cs="Times New Roman"/>
          <w:b/>
          <w:bCs/>
        </w:rPr>
        <w:t xml:space="preserve"> </w:t>
      </w:r>
    </w:p>
    <w:p w14:paraId="5830E382" w14:textId="1F202CD4" w:rsidR="00DF5BC9" w:rsidRPr="002359D5" w:rsidRDefault="00366598" w:rsidP="00DF5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Had </w:t>
      </w:r>
      <w:r w:rsidR="00867895">
        <w:rPr>
          <w:rFonts w:ascii="Times New Roman" w:hAnsi="Times New Roman" w:cs="Times New Roman"/>
          <w:b/>
          <w:bCs/>
        </w:rPr>
        <w:t xml:space="preserve">CLAS </w:t>
      </w:r>
      <w:r w:rsidR="00DF5BC9" w:rsidRPr="002359D5">
        <w:rPr>
          <w:rFonts w:ascii="Times New Roman" w:hAnsi="Times New Roman" w:cs="Times New Roman"/>
          <w:b/>
          <w:bCs/>
        </w:rPr>
        <w:t xml:space="preserve">Committee </w:t>
      </w:r>
      <w:r w:rsidR="00867895">
        <w:rPr>
          <w:rFonts w:ascii="Times New Roman" w:hAnsi="Times New Roman" w:cs="Times New Roman"/>
          <w:b/>
          <w:bCs/>
        </w:rPr>
        <w:t>R</w:t>
      </w:r>
      <w:r w:rsidR="00DF5BC9" w:rsidRPr="002359D5">
        <w:rPr>
          <w:rFonts w:ascii="Times New Roman" w:hAnsi="Times New Roman" w:cs="Times New Roman"/>
          <w:b/>
          <w:bCs/>
        </w:rPr>
        <w:t>eports</w:t>
      </w:r>
    </w:p>
    <w:p w14:paraId="23A56EC4" w14:textId="0D2FBE8A" w:rsidR="00DF5BC9" w:rsidRPr="003645AE" w:rsidRDefault="00DF5BC9" w:rsidP="00DF5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645AE">
        <w:rPr>
          <w:rFonts w:ascii="Times New Roman" w:hAnsi="Times New Roman" w:cs="Times New Roman"/>
        </w:rPr>
        <w:t>UEPCC</w:t>
      </w:r>
      <w:r w:rsidR="00366598" w:rsidRPr="003645AE">
        <w:rPr>
          <w:rFonts w:ascii="Times New Roman" w:hAnsi="Times New Roman" w:cs="Times New Roman"/>
        </w:rPr>
        <w:t xml:space="preserve"> representative</w:t>
      </w:r>
      <w:r w:rsidR="00D7035C" w:rsidRPr="003645AE">
        <w:rPr>
          <w:rFonts w:ascii="Times New Roman" w:hAnsi="Times New Roman" w:cs="Times New Roman"/>
        </w:rPr>
        <w:t>, Professor</w:t>
      </w:r>
      <w:r w:rsidR="00366598" w:rsidRPr="003645AE">
        <w:rPr>
          <w:rFonts w:ascii="Times New Roman" w:hAnsi="Times New Roman" w:cs="Times New Roman"/>
        </w:rPr>
        <w:t xml:space="preserve"> Rodica </w:t>
      </w:r>
      <w:proofErr w:type="spellStart"/>
      <w:r w:rsidR="00366598" w:rsidRPr="003645AE">
        <w:rPr>
          <w:rFonts w:ascii="Times New Roman" w:hAnsi="Times New Roman" w:cs="Times New Roman"/>
        </w:rPr>
        <w:t>Curt</w:t>
      </w:r>
      <w:r w:rsidR="00C91AC7">
        <w:rPr>
          <w:rFonts w:ascii="Times New Roman" w:hAnsi="Times New Roman" w:cs="Times New Roman"/>
        </w:rPr>
        <w:t>u</w:t>
      </w:r>
      <w:proofErr w:type="spellEnd"/>
      <w:r w:rsidR="00D7035C" w:rsidRPr="003645AE">
        <w:rPr>
          <w:rFonts w:ascii="Times New Roman" w:hAnsi="Times New Roman" w:cs="Times New Roman"/>
        </w:rPr>
        <w:t>,</w:t>
      </w:r>
      <w:r w:rsidR="00366598" w:rsidRPr="003645AE">
        <w:rPr>
          <w:rFonts w:ascii="Times New Roman" w:hAnsi="Times New Roman" w:cs="Times New Roman"/>
        </w:rPr>
        <w:t xml:space="preserve"> gave a brief update on recent and ongoing initiatives in UEPCC</w:t>
      </w:r>
      <w:r w:rsidR="00C91AC7">
        <w:rPr>
          <w:rFonts w:ascii="Times New Roman" w:hAnsi="Times New Roman" w:cs="Times New Roman"/>
        </w:rPr>
        <w:t>,</w:t>
      </w:r>
      <w:r w:rsidR="00D129C9" w:rsidRPr="003645AE">
        <w:rPr>
          <w:rFonts w:ascii="Times New Roman" w:hAnsi="Times New Roman" w:cs="Times New Roman"/>
        </w:rPr>
        <w:t xml:space="preserve"> including assessment of online courses, classes of distinction for graduates,</w:t>
      </w:r>
      <w:r w:rsidR="006C16F0" w:rsidRPr="003645AE">
        <w:rPr>
          <w:rFonts w:ascii="Times New Roman" w:hAnsi="Times New Roman" w:cs="Times New Roman"/>
        </w:rPr>
        <w:t xml:space="preserve"> experiential learning requirements in Journalism and Mass Communication, and</w:t>
      </w:r>
      <w:r w:rsidR="00EF3B0C" w:rsidRPr="003645AE">
        <w:rPr>
          <w:rFonts w:ascii="Times New Roman" w:hAnsi="Times New Roman" w:cs="Times New Roman"/>
        </w:rPr>
        <w:t xml:space="preserve"> enhanced communication of GE cours</w:t>
      </w:r>
      <w:r w:rsidR="00D7035C" w:rsidRPr="003645AE">
        <w:rPr>
          <w:rFonts w:ascii="Times New Roman" w:hAnsi="Times New Roman" w:cs="Times New Roman"/>
        </w:rPr>
        <w:t>es’ relevance.</w:t>
      </w:r>
    </w:p>
    <w:p w14:paraId="71CCC0E5" w14:textId="3D61631C" w:rsidR="00DF5BC9" w:rsidRPr="003645AE" w:rsidRDefault="00DF5BC9" w:rsidP="00DF5BC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645AE">
        <w:rPr>
          <w:rFonts w:ascii="Times New Roman" w:hAnsi="Times New Roman" w:cs="Times New Roman"/>
        </w:rPr>
        <w:t>EC</w:t>
      </w:r>
      <w:r w:rsidR="00D7035C" w:rsidRPr="003645AE">
        <w:rPr>
          <w:rFonts w:ascii="Times New Roman" w:hAnsi="Times New Roman" w:cs="Times New Roman"/>
        </w:rPr>
        <w:t xml:space="preserve"> representative, Professor Erin Irish, </w:t>
      </w:r>
      <w:r w:rsidR="00D42B1E" w:rsidRPr="003645AE">
        <w:rPr>
          <w:rFonts w:ascii="Times New Roman" w:hAnsi="Times New Roman" w:cs="Times New Roman"/>
        </w:rPr>
        <w:t>provided an update on the ongoing process for the revision of the CLAS MOPP</w:t>
      </w:r>
      <w:r w:rsidR="002009DF" w:rsidRPr="003645AE">
        <w:rPr>
          <w:rFonts w:ascii="Times New Roman" w:hAnsi="Times New Roman" w:cs="Times New Roman"/>
        </w:rPr>
        <w:t xml:space="preserve"> and provided a timeline moving forward.</w:t>
      </w:r>
    </w:p>
    <w:p w14:paraId="56688097" w14:textId="111834B8" w:rsidR="00DF5BC9" w:rsidRDefault="00854D0C" w:rsidP="00DF5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Discussed o</w:t>
      </w:r>
      <w:r w:rsidR="00DF5BC9" w:rsidRPr="002359D5">
        <w:rPr>
          <w:rFonts w:ascii="Times New Roman" w:hAnsi="Times New Roman" w:cs="Times New Roman"/>
          <w:b/>
          <w:bCs/>
        </w:rPr>
        <w:t>ld business from 10/16</w:t>
      </w:r>
      <w:r w:rsidR="002359D5">
        <w:rPr>
          <w:rFonts w:ascii="Times New Roman" w:hAnsi="Times New Roman" w:cs="Times New Roman"/>
          <w:b/>
          <w:bCs/>
        </w:rPr>
        <w:t>/24</w:t>
      </w:r>
      <w:r w:rsidR="00DF5BC9" w:rsidRPr="002359D5">
        <w:rPr>
          <w:rFonts w:ascii="Times New Roman" w:hAnsi="Times New Roman" w:cs="Times New Roman"/>
          <w:b/>
          <w:bCs/>
        </w:rPr>
        <w:t>--update on UI website outage</w:t>
      </w:r>
    </w:p>
    <w:p w14:paraId="6A63D4FA" w14:textId="4DB249C8" w:rsidR="002009DF" w:rsidRPr="00F97504" w:rsidRDefault="002009DF" w:rsidP="002009D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F97504">
        <w:rPr>
          <w:rFonts w:ascii="Times New Roman" w:hAnsi="Times New Roman" w:cs="Times New Roman"/>
        </w:rPr>
        <w:t xml:space="preserve">FA Secretary, Professor Cinda Coggins Mosher, gave a brief update on the October 6, 2024, </w:t>
      </w:r>
      <w:r w:rsidR="004420D9" w:rsidRPr="00F97504">
        <w:rPr>
          <w:rFonts w:ascii="Times New Roman" w:hAnsi="Times New Roman" w:cs="Times New Roman"/>
        </w:rPr>
        <w:t>service outage on campus</w:t>
      </w:r>
      <w:r w:rsidR="00E228A9">
        <w:rPr>
          <w:rFonts w:ascii="Times New Roman" w:hAnsi="Times New Roman" w:cs="Times New Roman"/>
        </w:rPr>
        <w:t xml:space="preserve"> to report that the outage was not a</w:t>
      </w:r>
      <w:r w:rsidR="00C7065B">
        <w:rPr>
          <w:rFonts w:ascii="Times New Roman" w:hAnsi="Times New Roman" w:cs="Times New Roman"/>
        </w:rPr>
        <w:t>n issue within</w:t>
      </w:r>
      <w:r w:rsidR="00E228A9">
        <w:rPr>
          <w:rFonts w:ascii="Times New Roman" w:hAnsi="Times New Roman" w:cs="Times New Roman"/>
        </w:rPr>
        <w:t xml:space="preserve"> </w:t>
      </w:r>
      <w:r w:rsidR="00C8783A">
        <w:rPr>
          <w:rFonts w:ascii="Times New Roman" w:hAnsi="Times New Roman" w:cs="Times New Roman"/>
        </w:rPr>
        <w:t xml:space="preserve">CLAS </w:t>
      </w:r>
      <w:r w:rsidR="00E228A9">
        <w:rPr>
          <w:rFonts w:ascii="Times New Roman" w:hAnsi="Times New Roman" w:cs="Times New Roman"/>
        </w:rPr>
        <w:t>but</w:t>
      </w:r>
      <w:r w:rsidR="00C7065B">
        <w:rPr>
          <w:rFonts w:ascii="Times New Roman" w:hAnsi="Times New Roman" w:cs="Times New Roman"/>
        </w:rPr>
        <w:t>,</w:t>
      </w:r>
      <w:r w:rsidR="00E228A9">
        <w:rPr>
          <w:rFonts w:ascii="Times New Roman" w:hAnsi="Times New Roman" w:cs="Times New Roman"/>
        </w:rPr>
        <w:t xml:space="preserve"> rather</w:t>
      </w:r>
      <w:r w:rsidR="00C7065B">
        <w:rPr>
          <w:rFonts w:ascii="Times New Roman" w:hAnsi="Times New Roman" w:cs="Times New Roman"/>
        </w:rPr>
        <w:t>,</w:t>
      </w:r>
      <w:r w:rsidR="00E228A9">
        <w:rPr>
          <w:rFonts w:ascii="Times New Roman" w:hAnsi="Times New Roman" w:cs="Times New Roman"/>
        </w:rPr>
        <w:t xml:space="preserve"> pertains to UI ITS</w:t>
      </w:r>
      <w:r w:rsidR="004420D9" w:rsidRPr="00F97504">
        <w:rPr>
          <w:rFonts w:ascii="Times New Roman" w:hAnsi="Times New Roman" w:cs="Times New Roman"/>
        </w:rPr>
        <w:t xml:space="preserve">. FA members suggested that TA officers consult UI ITS about an update on the outage and the protocol in place for future outages. It was </w:t>
      </w:r>
      <w:r w:rsidR="003645AE" w:rsidRPr="00F97504">
        <w:rPr>
          <w:rFonts w:ascii="Times New Roman" w:hAnsi="Times New Roman" w:cs="Times New Roman"/>
        </w:rPr>
        <w:t>decided</w:t>
      </w:r>
      <w:r w:rsidR="004420D9" w:rsidRPr="00F97504">
        <w:rPr>
          <w:rFonts w:ascii="Times New Roman" w:hAnsi="Times New Roman" w:cs="Times New Roman"/>
        </w:rPr>
        <w:t xml:space="preserve"> that </w:t>
      </w:r>
      <w:r w:rsidR="00BA027E">
        <w:rPr>
          <w:rFonts w:ascii="Times New Roman" w:hAnsi="Times New Roman" w:cs="Times New Roman"/>
        </w:rPr>
        <w:t xml:space="preserve">an FA officer </w:t>
      </w:r>
      <w:r w:rsidR="003645AE" w:rsidRPr="00F97504">
        <w:rPr>
          <w:rFonts w:ascii="Times New Roman" w:hAnsi="Times New Roman" w:cs="Times New Roman"/>
        </w:rPr>
        <w:t xml:space="preserve">would </w:t>
      </w:r>
      <w:r w:rsidR="004420D9" w:rsidRPr="00F97504">
        <w:rPr>
          <w:rFonts w:ascii="Times New Roman" w:hAnsi="Times New Roman" w:cs="Times New Roman"/>
        </w:rPr>
        <w:t>invite a member of the UI ITS team to a future meeting to discuss</w:t>
      </w:r>
      <w:r w:rsidR="003645AE" w:rsidRPr="00F97504">
        <w:rPr>
          <w:rFonts w:ascii="Times New Roman" w:hAnsi="Times New Roman" w:cs="Times New Roman"/>
        </w:rPr>
        <w:t xml:space="preserve"> these issues.</w:t>
      </w:r>
    </w:p>
    <w:p w14:paraId="3C6896E5" w14:textId="3854D819" w:rsidR="00DF5BC9" w:rsidRDefault="002359D5" w:rsidP="00DF5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2359D5">
        <w:rPr>
          <w:rFonts w:ascii="Times New Roman" w:hAnsi="Times New Roman" w:cs="Times New Roman"/>
          <w:b/>
          <w:bCs/>
        </w:rPr>
        <w:t>Update on MOPP revision collaboration and next steps</w:t>
      </w:r>
    </w:p>
    <w:p w14:paraId="306FAC55" w14:textId="20B1EC22" w:rsidR="00F97504" w:rsidRPr="00F97504" w:rsidRDefault="00F97504" w:rsidP="00F9750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F97504">
        <w:rPr>
          <w:rFonts w:ascii="Times New Roman" w:hAnsi="Times New Roman" w:cs="Times New Roman"/>
        </w:rPr>
        <w:t>Ad ho</w:t>
      </w:r>
      <w:r>
        <w:rPr>
          <w:rFonts w:ascii="Times New Roman" w:hAnsi="Times New Roman" w:cs="Times New Roman"/>
        </w:rPr>
        <w:t xml:space="preserve">c committee chair, Professor Steve Duck, gave an overview of the work that the committee </w:t>
      </w:r>
      <w:r w:rsidR="006444BD">
        <w:rPr>
          <w:rFonts w:ascii="Times New Roman" w:hAnsi="Times New Roman" w:cs="Times New Roman"/>
        </w:rPr>
        <w:t>has done. He</w:t>
      </w:r>
      <w:r w:rsidR="00724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summarized faculty responses to the questions the committee sent </w:t>
      </w:r>
      <w:r w:rsidR="008F1729">
        <w:rPr>
          <w:rFonts w:ascii="Times New Roman" w:hAnsi="Times New Roman" w:cs="Times New Roman"/>
        </w:rPr>
        <w:t xml:space="preserve">out regarding </w:t>
      </w:r>
      <w:r w:rsidR="00CC3083">
        <w:rPr>
          <w:rFonts w:ascii="Times New Roman" w:hAnsi="Times New Roman" w:cs="Times New Roman"/>
        </w:rPr>
        <w:t xml:space="preserve">revision of </w:t>
      </w:r>
      <w:r w:rsidR="008F1729">
        <w:rPr>
          <w:rFonts w:ascii="Times New Roman" w:hAnsi="Times New Roman" w:cs="Times New Roman"/>
        </w:rPr>
        <w:t xml:space="preserve">the FA sections of the </w:t>
      </w:r>
      <w:r w:rsidR="00CC3083">
        <w:rPr>
          <w:rFonts w:ascii="Times New Roman" w:hAnsi="Times New Roman" w:cs="Times New Roman"/>
        </w:rPr>
        <w:t xml:space="preserve">existing </w:t>
      </w:r>
      <w:r w:rsidR="008F1729">
        <w:rPr>
          <w:rFonts w:ascii="Times New Roman" w:hAnsi="Times New Roman" w:cs="Times New Roman"/>
        </w:rPr>
        <w:t xml:space="preserve">MOPP. </w:t>
      </w:r>
      <w:r w:rsidR="001B28C5">
        <w:rPr>
          <w:rFonts w:ascii="Times New Roman" w:hAnsi="Times New Roman" w:cs="Times New Roman"/>
        </w:rPr>
        <w:t xml:space="preserve">Following this overview, members of FA and </w:t>
      </w:r>
      <w:r w:rsidR="00CC3083">
        <w:rPr>
          <w:rFonts w:ascii="Times New Roman" w:hAnsi="Times New Roman" w:cs="Times New Roman"/>
        </w:rPr>
        <w:t xml:space="preserve">the </w:t>
      </w:r>
      <w:r w:rsidR="001B28C5">
        <w:rPr>
          <w:rFonts w:ascii="Times New Roman" w:hAnsi="Times New Roman" w:cs="Times New Roman"/>
        </w:rPr>
        <w:t xml:space="preserve">Executive Committee members in attendance discussed the most recent draft of </w:t>
      </w:r>
      <w:r w:rsidR="00CC3083">
        <w:rPr>
          <w:rFonts w:ascii="Times New Roman" w:hAnsi="Times New Roman" w:cs="Times New Roman"/>
        </w:rPr>
        <w:t xml:space="preserve">this part of the MOPP, which </w:t>
      </w:r>
      <w:r w:rsidR="004A0D30">
        <w:rPr>
          <w:rFonts w:ascii="Times New Roman" w:hAnsi="Times New Roman" w:cs="Times New Roman"/>
        </w:rPr>
        <w:t xml:space="preserve">had been distributed earlier to FA members. </w:t>
      </w:r>
      <w:r w:rsidR="00976B60">
        <w:rPr>
          <w:rFonts w:ascii="Times New Roman" w:hAnsi="Times New Roman" w:cs="Times New Roman"/>
        </w:rPr>
        <w:t>There was mu</w:t>
      </w:r>
      <w:r w:rsidR="009E700A">
        <w:rPr>
          <w:rFonts w:ascii="Times New Roman" w:hAnsi="Times New Roman" w:cs="Times New Roman"/>
        </w:rPr>
        <w:t xml:space="preserve">ch discussion of the proposed language </w:t>
      </w:r>
      <w:r w:rsidR="00017005">
        <w:rPr>
          <w:rFonts w:ascii="Times New Roman" w:hAnsi="Times New Roman" w:cs="Times New Roman"/>
        </w:rPr>
        <w:t xml:space="preserve">in the </w:t>
      </w:r>
      <w:r w:rsidR="004B532F">
        <w:rPr>
          <w:rFonts w:ascii="Times New Roman" w:hAnsi="Times New Roman" w:cs="Times New Roman"/>
        </w:rPr>
        <w:t xml:space="preserve">revised </w:t>
      </w:r>
      <w:r w:rsidR="00017005">
        <w:rPr>
          <w:rFonts w:ascii="Times New Roman" w:hAnsi="Times New Roman" w:cs="Times New Roman"/>
        </w:rPr>
        <w:t xml:space="preserve">MOPP </w:t>
      </w:r>
      <w:r w:rsidR="009E700A">
        <w:rPr>
          <w:rFonts w:ascii="Times New Roman" w:hAnsi="Times New Roman" w:cs="Times New Roman"/>
        </w:rPr>
        <w:t>and</w:t>
      </w:r>
      <w:r w:rsidR="00017005">
        <w:rPr>
          <w:rFonts w:ascii="Times New Roman" w:hAnsi="Times New Roman" w:cs="Times New Roman"/>
        </w:rPr>
        <w:t xml:space="preserve"> about </w:t>
      </w:r>
      <w:r w:rsidR="00CE71E0">
        <w:rPr>
          <w:rFonts w:ascii="Times New Roman" w:hAnsi="Times New Roman" w:cs="Times New Roman"/>
        </w:rPr>
        <w:t xml:space="preserve">suggested </w:t>
      </w:r>
      <w:r w:rsidR="00017005">
        <w:rPr>
          <w:rFonts w:ascii="Times New Roman" w:hAnsi="Times New Roman" w:cs="Times New Roman"/>
        </w:rPr>
        <w:t xml:space="preserve">roles and practices </w:t>
      </w:r>
      <w:r w:rsidR="000C1583">
        <w:rPr>
          <w:rFonts w:ascii="Times New Roman" w:hAnsi="Times New Roman" w:cs="Times New Roman"/>
        </w:rPr>
        <w:t xml:space="preserve">of FA </w:t>
      </w:r>
      <w:r w:rsidR="000E1F7B">
        <w:rPr>
          <w:rFonts w:ascii="Times New Roman" w:hAnsi="Times New Roman" w:cs="Times New Roman"/>
        </w:rPr>
        <w:t>moving forward</w:t>
      </w:r>
      <w:r w:rsidR="00CE71E0">
        <w:rPr>
          <w:rFonts w:ascii="Times New Roman" w:hAnsi="Times New Roman" w:cs="Times New Roman"/>
        </w:rPr>
        <w:t>.</w:t>
      </w:r>
      <w:r w:rsidR="000E1F7B">
        <w:rPr>
          <w:rFonts w:ascii="Times New Roman" w:hAnsi="Times New Roman" w:cs="Times New Roman"/>
        </w:rPr>
        <w:t xml:space="preserve"> </w:t>
      </w:r>
      <w:r w:rsidR="00E34C21">
        <w:rPr>
          <w:rFonts w:ascii="Times New Roman" w:hAnsi="Times New Roman" w:cs="Times New Roman"/>
        </w:rPr>
        <w:t>Various other issues came up</w:t>
      </w:r>
      <w:r w:rsidR="00B64FFE">
        <w:rPr>
          <w:rFonts w:ascii="Times New Roman" w:hAnsi="Times New Roman" w:cs="Times New Roman"/>
        </w:rPr>
        <w:t xml:space="preserve"> in the pro</w:t>
      </w:r>
      <w:r w:rsidR="00C01573">
        <w:rPr>
          <w:rFonts w:ascii="Times New Roman" w:hAnsi="Times New Roman" w:cs="Times New Roman"/>
        </w:rPr>
        <w:t>c</w:t>
      </w:r>
      <w:r w:rsidR="00B64FFE">
        <w:rPr>
          <w:rFonts w:ascii="Times New Roman" w:hAnsi="Times New Roman" w:cs="Times New Roman"/>
        </w:rPr>
        <w:t>es</w:t>
      </w:r>
      <w:r w:rsidR="00C01573">
        <w:rPr>
          <w:rFonts w:ascii="Times New Roman" w:hAnsi="Times New Roman" w:cs="Times New Roman"/>
        </w:rPr>
        <w:t>s</w:t>
      </w:r>
      <w:r w:rsidR="00B64FFE">
        <w:rPr>
          <w:rFonts w:ascii="Times New Roman" w:hAnsi="Times New Roman" w:cs="Times New Roman"/>
        </w:rPr>
        <w:t xml:space="preserve">, such as ideas for selecting topics for FA to </w:t>
      </w:r>
      <w:r w:rsidR="00C01573">
        <w:rPr>
          <w:rFonts w:ascii="Times New Roman" w:hAnsi="Times New Roman" w:cs="Times New Roman"/>
        </w:rPr>
        <w:t>address</w:t>
      </w:r>
      <w:r w:rsidR="00B64FFE">
        <w:rPr>
          <w:rFonts w:ascii="Times New Roman" w:hAnsi="Times New Roman" w:cs="Times New Roman"/>
        </w:rPr>
        <w:t xml:space="preserve"> in the future. </w:t>
      </w:r>
      <w:r w:rsidR="00242AFB">
        <w:rPr>
          <w:rFonts w:ascii="Times New Roman" w:hAnsi="Times New Roman" w:cs="Times New Roman"/>
        </w:rPr>
        <w:t xml:space="preserve">People were reminded that there will be an extraordinary </w:t>
      </w:r>
      <w:r w:rsidR="00E1363C">
        <w:rPr>
          <w:rFonts w:ascii="Times New Roman" w:hAnsi="Times New Roman" w:cs="Times New Roman"/>
        </w:rPr>
        <w:t xml:space="preserve">FA </w:t>
      </w:r>
      <w:r w:rsidR="00242AFB">
        <w:rPr>
          <w:rFonts w:ascii="Times New Roman" w:hAnsi="Times New Roman" w:cs="Times New Roman"/>
        </w:rPr>
        <w:t xml:space="preserve">meeting on December </w:t>
      </w:r>
      <w:r w:rsidR="00163C0F">
        <w:rPr>
          <w:rFonts w:ascii="Times New Roman" w:hAnsi="Times New Roman" w:cs="Times New Roman"/>
        </w:rPr>
        <w:t>11,</w:t>
      </w:r>
      <w:r w:rsidR="00067D4E">
        <w:rPr>
          <w:rFonts w:ascii="Times New Roman" w:hAnsi="Times New Roman" w:cs="Times New Roman"/>
        </w:rPr>
        <w:t xml:space="preserve"> </w:t>
      </w:r>
      <w:r w:rsidR="00E1363C">
        <w:rPr>
          <w:rFonts w:ascii="Times New Roman" w:hAnsi="Times New Roman" w:cs="Times New Roman"/>
        </w:rPr>
        <w:t xml:space="preserve">2024, in 2301 </w:t>
      </w:r>
      <w:proofErr w:type="spellStart"/>
      <w:r w:rsidR="00E1363C">
        <w:rPr>
          <w:rFonts w:ascii="Times New Roman" w:hAnsi="Times New Roman" w:cs="Times New Roman"/>
        </w:rPr>
        <w:t>Voxman</w:t>
      </w:r>
      <w:proofErr w:type="spellEnd"/>
      <w:r w:rsidR="00E1363C">
        <w:rPr>
          <w:rFonts w:ascii="Times New Roman" w:hAnsi="Times New Roman" w:cs="Times New Roman"/>
        </w:rPr>
        <w:t xml:space="preserve"> Hall, by </w:t>
      </w:r>
      <w:r w:rsidR="00067D4E">
        <w:rPr>
          <w:rFonts w:ascii="Times New Roman" w:hAnsi="Times New Roman" w:cs="Times New Roman"/>
        </w:rPr>
        <w:t>which point FA members will have had a chance to see the full version of EC’s MOPP revision.</w:t>
      </w:r>
      <w:r w:rsidR="00163C0F">
        <w:rPr>
          <w:rFonts w:ascii="Times New Roman" w:hAnsi="Times New Roman" w:cs="Times New Roman"/>
        </w:rPr>
        <w:t xml:space="preserve"> </w:t>
      </w:r>
      <w:r w:rsidR="00E3227C">
        <w:rPr>
          <w:rFonts w:ascii="Times New Roman" w:hAnsi="Times New Roman" w:cs="Times New Roman"/>
        </w:rPr>
        <w:t>FA and EC officers expressed</w:t>
      </w:r>
      <w:r w:rsidR="00F66A61">
        <w:rPr>
          <w:rFonts w:ascii="Times New Roman" w:hAnsi="Times New Roman" w:cs="Times New Roman"/>
        </w:rPr>
        <w:t xml:space="preserve"> hope that a vote will be taken </w:t>
      </w:r>
      <w:r w:rsidR="00E34C21">
        <w:rPr>
          <w:rFonts w:ascii="Times New Roman" w:hAnsi="Times New Roman" w:cs="Times New Roman"/>
        </w:rPr>
        <w:t>on</w:t>
      </w:r>
      <w:r w:rsidR="00F66A61">
        <w:rPr>
          <w:rFonts w:ascii="Times New Roman" w:hAnsi="Times New Roman" w:cs="Times New Roman"/>
        </w:rPr>
        <w:t xml:space="preserve"> the MOPP</w:t>
      </w:r>
      <w:r w:rsidR="00E34C21">
        <w:rPr>
          <w:rFonts w:ascii="Times New Roman" w:hAnsi="Times New Roman" w:cs="Times New Roman"/>
        </w:rPr>
        <w:t xml:space="preserve"> revision at that meeting</w:t>
      </w:r>
      <w:r w:rsidR="00067D4E">
        <w:rPr>
          <w:rFonts w:ascii="Times New Roman" w:hAnsi="Times New Roman" w:cs="Times New Roman"/>
        </w:rPr>
        <w:t>.</w:t>
      </w:r>
    </w:p>
    <w:p w14:paraId="69AF8401" w14:textId="6D09D963" w:rsidR="002359D5" w:rsidRPr="002359D5" w:rsidRDefault="00CE71E0" w:rsidP="00DF5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no new b</w:t>
      </w:r>
      <w:r w:rsidR="002359D5" w:rsidRPr="002359D5">
        <w:rPr>
          <w:rFonts w:ascii="Times New Roman" w:hAnsi="Times New Roman" w:cs="Times New Roman"/>
          <w:b/>
          <w:bCs/>
        </w:rPr>
        <w:t>usiness from floor</w:t>
      </w:r>
    </w:p>
    <w:p w14:paraId="7CC6F08A" w14:textId="59E9D6C1" w:rsidR="002359D5" w:rsidRPr="002359D5" w:rsidRDefault="00CE71E0" w:rsidP="00DF5B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m</w:t>
      </w:r>
      <w:r w:rsidR="002359D5" w:rsidRPr="002359D5">
        <w:rPr>
          <w:rFonts w:ascii="Times New Roman" w:hAnsi="Times New Roman" w:cs="Times New Roman"/>
          <w:b/>
          <w:bCs/>
        </w:rPr>
        <w:t xml:space="preserve">eeting </w:t>
      </w:r>
      <w:r>
        <w:rPr>
          <w:rFonts w:ascii="Times New Roman" w:hAnsi="Times New Roman" w:cs="Times New Roman"/>
          <w:b/>
          <w:bCs/>
        </w:rPr>
        <w:t xml:space="preserve">was </w:t>
      </w:r>
      <w:r w:rsidR="002359D5" w:rsidRPr="002359D5">
        <w:rPr>
          <w:rFonts w:ascii="Times New Roman" w:hAnsi="Times New Roman" w:cs="Times New Roman"/>
          <w:b/>
          <w:bCs/>
        </w:rPr>
        <w:t>adjourned</w:t>
      </w:r>
    </w:p>
    <w:sectPr w:rsidR="002359D5" w:rsidRPr="002359D5" w:rsidSect="00D3727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27769"/>
    <w:multiLevelType w:val="hybridMultilevel"/>
    <w:tmpl w:val="B2D28E42"/>
    <w:lvl w:ilvl="0" w:tplc="EC8C6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C9"/>
    <w:rsid w:val="00017005"/>
    <w:rsid w:val="00057296"/>
    <w:rsid w:val="00067D4E"/>
    <w:rsid w:val="000C1583"/>
    <w:rsid w:val="000E1F7B"/>
    <w:rsid w:val="00137C45"/>
    <w:rsid w:val="00152670"/>
    <w:rsid w:val="00156061"/>
    <w:rsid w:val="00163C0F"/>
    <w:rsid w:val="001B28C5"/>
    <w:rsid w:val="002009DF"/>
    <w:rsid w:val="002359D5"/>
    <w:rsid w:val="00242AFB"/>
    <w:rsid w:val="002D0010"/>
    <w:rsid w:val="003645AE"/>
    <w:rsid w:val="00366598"/>
    <w:rsid w:val="003D6FE2"/>
    <w:rsid w:val="0041417F"/>
    <w:rsid w:val="004420D9"/>
    <w:rsid w:val="004A0D30"/>
    <w:rsid w:val="004B532F"/>
    <w:rsid w:val="004C6490"/>
    <w:rsid w:val="005302FE"/>
    <w:rsid w:val="00630007"/>
    <w:rsid w:val="006444BD"/>
    <w:rsid w:val="00674D2A"/>
    <w:rsid w:val="006C16F0"/>
    <w:rsid w:val="007242D8"/>
    <w:rsid w:val="007272A2"/>
    <w:rsid w:val="00802084"/>
    <w:rsid w:val="00854D0C"/>
    <w:rsid w:val="00867895"/>
    <w:rsid w:val="008F1729"/>
    <w:rsid w:val="00973A78"/>
    <w:rsid w:val="00976B60"/>
    <w:rsid w:val="009A0F80"/>
    <w:rsid w:val="009E700A"/>
    <w:rsid w:val="00AB5DCC"/>
    <w:rsid w:val="00B06636"/>
    <w:rsid w:val="00B1594A"/>
    <w:rsid w:val="00B16F99"/>
    <w:rsid w:val="00B64FFE"/>
    <w:rsid w:val="00BA027E"/>
    <w:rsid w:val="00C01573"/>
    <w:rsid w:val="00C249EB"/>
    <w:rsid w:val="00C7065B"/>
    <w:rsid w:val="00C8783A"/>
    <w:rsid w:val="00C91AC7"/>
    <w:rsid w:val="00CB36B8"/>
    <w:rsid w:val="00CC3083"/>
    <w:rsid w:val="00CE71E0"/>
    <w:rsid w:val="00D04A7D"/>
    <w:rsid w:val="00D129C9"/>
    <w:rsid w:val="00D33390"/>
    <w:rsid w:val="00D37271"/>
    <w:rsid w:val="00D42B1E"/>
    <w:rsid w:val="00D7035C"/>
    <w:rsid w:val="00DE48BA"/>
    <w:rsid w:val="00DF5BC9"/>
    <w:rsid w:val="00E1363C"/>
    <w:rsid w:val="00E228A9"/>
    <w:rsid w:val="00E3227C"/>
    <w:rsid w:val="00E330EA"/>
    <w:rsid w:val="00E34C21"/>
    <w:rsid w:val="00E76B31"/>
    <w:rsid w:val="00EE04DC"/>
    <w:rsid w:val="00EF3B0C"/>
    <w:rsid w:val="00EF79DD"/>
    <w:rsid w:val="00F66A61"/>
    <w:rsid w:val="00F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1CD3"/>
  <w15:chartTrackingRefBased/>
  <w15:docId w15:val="{A745AEB9-1654-49B8-BCF5-9EBDA7D2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B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B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79D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ource.clas.uiowa.edu/shared-governance/faculty-governance/faculty-assemb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Coggins Mosher, Cinda</dc:creator>
  <cp:keywords/>
  <dc:description/>
  <cp:lastModifiedBy>Coggins Mosher, Cinda</cp:lastModifiedBy>
  <cp:revision>2</cp:revision>
  <dcterms:created xsi:type="dcterms:W3CDTF">2024-12-15T16:46:00Z</dcterms:created>
  <dcterms:modified xsi:type="dcterms:W3CDTF">2024-12-15T16:46:00Z</dcterms:modified>
</cp:coreProperties>
</file>