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B6040" w14:textId="74AD4963" w:rsidR="00CE5348" w:rsidRDefault="00CE5348" w:rsidP="00CE5348">
      <w:pPr>
        <w:pStyle w:val="ListParagraph"/>
        <w:rPr>
          <w:b/>
          <w:bCs/>
        </w:rPr>
      </w:pPr>
      <w:r w:rsidRPr="1AE1524F">
        <w:rPr>
          <w:b/>
          <w:bCs/>
        </w:rPr>
        <w:t>UI LEAD Summer Leadership Program</w:t>
      </w:r>
      <w:r w:rsidR="5A2FFFE0" w:rsidRPr="1AE1524F">
        <w:rPr>
          <w:b/>
          <w:bCs/>
        </w:rPr>
        <w:t>- Faculty and Staff, Mid-level leaders</w:t>
      </w:r>
    </w:p>
    <w:p w14:paraId="60185C4E" w14:textId="77777777" w:rsidR="00CE5348" w:rsidRPr="00CE5348" w:rsidRDefault="00CE5348" w:rsidP="00CE5348">
      <w:pPr>
        <w:pStyle w:val="ListParagraph"/>
      </w:pPr>
    </w:p>
    <w:p w14:paraId="7F1857D4" w14:textId="18E4C516" w:rsidR="00CE5348" w:rsidRDefault="17784432" w:rsidP="00CE5348">
      <w:pPr>
        <w:pStyle w:val="ListParagraph"/>
      </w:pPr>
      <w:r>
        <w:t xml:space="preserve">The </w:t>
      </w:r>
      <w:r w:rsidRPr="0B3E4236">
        <w:rPr>
          <w:b/>
          <w:bCs/>
        </w:rPr>
        <w:t>UI LEAD</w:t>
      </w:r>
      <w:r>
        <w:t xml:space="preserve"> program is aimed at emerging to mid-level faculty and staff leaders who want to grow their leadership skills. </w:t>
      </w:r>
      <w:r w:rsidR="1CB526F4">
        <w:t>Th</w:t>
      </w:r>
      <w:r w:rsidR="5DA92CD3">
        <w:t>is program is also open to experienced leaders looking to expand their networks and leadership knowledge.</w:t>
      </w:r>
    </w:p>
    <w:p w14:paraId="7F33DC8D" w14:textId="77777777" w:rsidR="00CE5348" w:rsidRPr="00CE5348" w:rsidRDefault="00CE5348" w:rsidP="00CE5348">
      <w:pPr>
        <w:pStyle w:val="ListParagraph"/>
      </w:pPr>
    </w:p>
    <w:p w14:paraId="63EE6563" w14:textId="77777777" w:rsidR="00CE5348" w:rsidRPr="00CE5348" w:rsidRDefault="00CE5348" w:rsidP="00CE5348">
      <w:pPr>
        <w:pStyle w:val="ListParagraph"/>
      </w:pPr>
      <w:r w:rsidRPr="00CE5348">
        <w:rPr>
          <w:b/>
          <w:bCs/>
        </w:rPr>
        <w:t>Important Details:</w:t>
      </w:r>
    </w:p>
    <w:p w14:paraId="63C9FB4C" w14:textId="77777777" w:rsidR="00CE5348" w:rsidRPr="00CE5348" w:rsidRDefault="00CE5348" w:rsidP="00CE5348">
      <w:pPr>
        <w:pStyle w:val="ListParagraph"/>
        <w:numPr>
          <w:ilvl w:val="0"/>
          <w:numId w:val="8"/>
        </w:numPr>
      </w:pPr>
      <w:r w:rsidRPr="00CE5348">
        <w:rPr>
          <w:b/>
          <w:bCs/>
        </w:rPr>
        <w:t>Cost</w:t>
      </w:r>
      <w:r w:rsidRPr="00CE5348">
        <w:t>: $300 per participant (covers assessments, reports, and 3 coaching sessions)</w:t>
      </w:r>
    </w:p>
    <w:p w14:paraId="56BA7AAF" w14:textId="77777777" w:rsidR="00CE5348" w:rsidRPr="00CE5348" w:rsidRDefault="00CE5348" w:rsidP="00CE5348">
      <w:pPr>
        <w:pStyle w:val="ListParagraph"/>
        <w:numPr>
          <w:ilvl w:val="0"/>
          <w:numId w:val="8"/>
        </w:numPr>
      </w:pPr>
      <w:r w:rsidRPr="00CE5348">
        <w:rPr>
          <w:b/>
          <w:bCs/>
        </w:rPr>
        <w:t>Program Duration</w:t>
      </w:r>
      <w:r w:rsidRPr="00CE5348">
        <w:t>: End of May through mid-August</w:t>
      </w:r>
    </w:p>
    <w:p w14:paraId="4B0170E0" w14:textId="77777777" w:rsidR="00CE5348" w:rsidRPr="00CE5348" w:rsidRDefault="00CE5348" w:rsidP="00CE5348">
      <w:pPr>
        <w:pStyle w:val="ListParagraph"/>
        <w:numPr>
          <w:ilvl w:val="0"/>
          <w:numId w:val="8"/>
        </w:numPr>
      </w:pPr>
      <w:r w:rsidRPr="00CE5348">
        <w:rPr>
          <w:b/>
          <w:bCs/>
        </w:rPr>
        <w:t>Target Participants</w:t>
      </w:r>
      <w:r w:rsidRPr="00CE5348">
        <w:t xml:space="preserve">: </w:t>
      </w:r>
    </w:p>
    <w:p w14:paraId="11543165" w14:textId="77777777" w:rsidR="00CE5348" w:rsidRPr="00CE5348" w:rsidRDefault="00CE5348" w:rsidP="00CE5348">
      <w:pPr>
        <w:pStyle w:val="ListParagraph"/>
        <w:numPr>
          <w:ilvl w:val="1"/>
          <w:numId w:val="8"/>
        </w:numPr>
      </w:pPr>
      <w:r w:rsidRPr="00CE5348">
        <w:t>Leaders transitioning into expanded roles</w:t>
      </w:r>
    </w:p>
    <w:p w14:paraId="65F7B85F" w14:textId="77777777" w:rsidR="00CE5348" w:rsidRDefault="00CE5348" w:rsidP="00CE5348">
      <w:pPr>
        <w:pStyle w:val="ListParagraph"/>
        <w:numPr>
          <w:ilvl w:val="1"/>
          <w:numId w:val="8"/>
        </w:numPr>
      </w:pPr>
      <w:r w:rsidRPr="00CE5348">
        <w:t>Technically skilled faculty/staff wanting to improve people-leadership skills</w:t>
      </w:r>
    </w:p>
    <w:p w14:paraId="556476B8" w14:textId="77777777" w:rsidR="00CE5348" w:rsidRPr="00CE5348" w:rsidRDefault="00CE5348" w:rsidP="00CE5348">
      <w:pPr>
        <w:pStyle w:val="ListParagraph"/>
        <w:ind w:left="1440"/>
      </w:pPr>
    </w:p>
    <w:p w14:paraId="6B68F5B1" w14:textId="77777777" w:rsidR="00CE5348" w:rsidRPr="00CE5348" w:rsidRDefault="00CE5348" w:rsidP="00CE5348">
      <w:pPr>
        <w:pStyle w:val="ListParagraph"/>
      </w:pPr>
      <w:r w:rsidRPr="00CE5348">
        <w:rPr>
          <w:b/>
          <w:bCs/>
        </w:rPr>
        <w:t>Program Highlights</w:t>
      </w:r>
      <w:r w:rsidRPr="00CE5348">
        <w:t>:</w:t>
      </w:r>
    </w:p>
    <w:p w14:paraId="34A677B2" w14:textId="77777777" w:rsidR="00CE5348" w:rsidRPr="00CE5348" w:rsidRDefault="00CE5348" w:rsidP="00CE5348">
      <w:pPr>
        <w:pStyle w:val="ListParagraph"/>
        <w:numPr>
          <w:ilvl w:val="0"/>
          <w:numId w:val="9"/>
        </w:numPr>
      </w:pPr>
      <w:r w:rsidRPr="00CE5348">
        <w:rPr>
          <w:b/>
          <w:bCs/>
        </w:rPr>
        <w:t>Coaching</w:t>
      </w:r>
      <w:r w:rsidRPr="00CE5348">
        <w:t>: 3 sessions with a leadership coach</w:t>
      </w:r>
    </w:p>
    <w:p w14:paraId="714AACD2" w14:textId="77777777" w:rsidR="00CE5348" w:rsidRPr="00CE5348" w:rsidRDefault="00CE5348" w:rsidP="00CE5348">
      <w:pPr>
        <w:pStyle w:val="ListParagraph"/>
        <w:numPr>
          <w:ilvl w:val="0"/>
          <w:numId w:val="9"/>
        </w:numPr>
      </w:pPr>
      <w:r w:rsidRPr="00CE5348">
        <w:rPr>
          <w:b/>
          <w:bCs/>
        </w:rPr>
        <w:t>Assessments</w:t>
      </w:r>
      <w:r w:rsidRPr="00CE5348">
        <w:t xml:space="preserve">: DISC and </w:t>
      </w:r>
      <w:proofErr w:type="spellStart"/>
      <w:r w:rsidRPr="00CE5348">
        <w:t>CliftonStrengths</w:t>
      </w:r>
      <w:proofErr w:type="spellEnd"/>
    </w:p>
    <w:p w14:paraId="58D4E73A" w14:textId="77777777" w:rsidR="00CE5348" w:rsidRPr="00CE5348" w:rsidRDefault="00CE5348" w:rsidP="00CE5348">
      <w:pPr>
        <w:pStyle w:val="ListParagraph"/>
        <w:numPr>
          <w:ilvl w:val="0"/>
          <w:numId w:val="9"/>
        </w:numPr>
      </w:pPr>
      <w:r w:rsidRPr="00CE5348">
        <w:rPr>
          <w:b/>
          <w:bCs/>
        </w:rPr>
        <w:t>Learning Sessions</w:t>
      </w:r>
      <w:r w:rsidRPr="00CE5348">
        <w:t>: 4 cohort-based sessions</w:t>
      </w:r>
    </w:p>
    <w:p w14:paraId="7AB78E7C" w14:textId="77777777" w:rsidR="00CE5348" w:rsidRDefault="00CE5348" w:rsidP="00CE5348">
      <w:pPr>
        <w:pStyle w:val="ListParagraph"/>
        <w:numPr>
          <w:ilvl w:val="0"/>
          <w:numId w:val="9"/>
        </w:numPr>
      </w:pPr>
      <w:r w:rsidRPr="00CE5348">
        <w:rPr>
          <w:b/>
          <w:bCs/>
        </w:rPr>
        <w:t>Peer Feedback</w:t>
      </w:r>
      <w:r w:rsidRPr="00CE5348">
        <w:t>: Critical Friends sessions for participant challenges</w:t>
      </w:r>
    </w:p>
    <w:p w14:paraId="3B8EF9B8" w14:textId="77777777" w:rsidR="00CE5348" w:rsidRPr="00CE5348" w:rsidRDefault="00CE5348" w:rsidP="00CE5348">
      <w:pPr>
        <w:pStyle w:val="ListParagraph"/>
      </w:pPr>
    </w:p>
    <w:p w14:paraId="04CFF5AF" w14:textId="77777777" w:rsidR="00CE5348" w:rsidRPr="00CE5348" w:rsidRDefault="00CE5348" w:rsidP="00CE5348">
      <w:pPr>
        <w:pStyle w:val="ListParagraph"/>
      </w:pPr>
      <w:r w:rsidRPr="00CE5348">
        <w:rPr>
          <w:b/>
          <w:bCs/>
        </w:rPr>
        <w:t>Why UI LEAD?</w:t>
      </w:r>
      <w:r w:rsidRPr="00CE5348">
        <w:t xml:space="preserve"> UI LEAD offers growth-centered, collaborative, and connective learning experiences that allow participants to:</w:t>
      </w:r>
    </w:p>
    <w:p w14:paraId="3910DD31" w14:textId="77777777" w:rsidR="00CE5348" w:rsidRPr="00CE5348" w:rsidRDefault="00CE5348" w:rsidP="00CE5348">
      <w:pPr>
        <w:pStyle w:val="ListParagraph"/>
        <w:numPr>
          <w:ilvl w:val="0"/>
          <w:numId w:val="11"/>
        </w:numPr>
      </w:pPr>
      <w:r w:rsidRPr="00CE5348">
        <w:t>Build leadership networks</w:t>
      </w:r>
    </w:p>
    <w:p w14:paraId="4525B5F4" w14:textId="6263381C" w:rsidR="00CE5348" w:rsidRPr="00CE5348" w:rsidRDefault="00CE5348" w:rsidP="00CE5348">
      <w:pPr>
        <w:pStyle w:val="ListParagraph"/>
        <w:numPr>
          <w:ilvl w:val="0"/>
          <w:numId w:val="11"/>
        </w:numPr>
      </w:pPr>
      <w:r w:rsidRPr="00CE5348">
        <w:t>Develop personal leadership goals</w:t>
      </w:r>
    </w:p>
    <w:p w14:paraId="14AEFCAF" w14:textId="77777777" w:rsidR="00CE5348" w:rsidRDefault="00CE5348" w:rsidP="00CE5348">
      <w:pPr>
        <w:pStyle w:val="ListParagraph"/>
        <w:numPr>
          <w:ilvl w:val="0"/>
          <w:numId w:val="11"/>
        </w:numPr>
      </w:pPr>
      <w:r w:rsidRPr="00CE5348">
        <w:t>Receive guidance on career challenges</w:t>
      </w:r>
    </w:p>
    <w:p w14:paraId="460C6788" w14:textId="77777777" w:rsidR="00CE5348" w:rsidRDefault="00CE5348" w:rsidP="00CE5348">
      <w:pPr>
        <w:pStyle w:val="ListParagraph"/>
        <w:rPr>
          <w:b/>
          <w:bCs/>
        </w:rPr>
      </w:pPr>
    </w:p>
    <w:p w14:paraId="18208C3C" w14:textId="3AC22B85" w:rsidR="00CE5348" w:rsidRPr="00CE5348" w:rsidRDefault="00CE5348" w:rsidP="00CE5348">
      <w:pPr>
        <w:pStyle w:val="ListParagraph"/>
      </w:pPr>
      <w:r w:rsidRPr="00CE5348">
        <w:rPr>
          <w:b/>
          <w:bCs/>
        </w:rPr>
        <w:t>Expectations</w:t>
      </w:r>
      <w:r w:rsidRPr="00CE5348">
        <w:t>:</w:t>
      </w:r>
    </w:p>
    <w:p w14:paraId="33B0984A" w14:textId="77777777" w:rsidR="00CE5348" w:rsidRPr="00CE5348" w:rsidRDefault="00CE5348" w:rsidP="00CE5348">
      <w:pPr>
        <w:pStyle w:val="ListParagraph"/>
        <w:numPr>
          <w:ilvl w:val="0"/>
          <w:numId w:val="12"/>
        </w:numPr>
      </w:pPr>
      <w:r w:rsidRPr="00CE5348">
        <w:t>Participants must be committed to dedicating time to their personal development.</w:t>
      </w:r>
    </w:p>
    <w:p w14:paraId="18CF1518" w14:textId="77777777" w:rsidR="00CE5348" w:rsidRPr="00CE5348" w:rsidRDefault="00CE5348" w:rsidP="00CE5348">
      <w:pPr>
        <w:pStyle w:val="ListParagraph"/>
        <w:numPr>
          <w:ilvl w:val="0"/>
          <w:numId w:val="12"/>
        </w:numPr>
      </w:pPr>
      <w:r w:rsidRPr="00CE5348">
        <w:t>Regular engagement and active participation are essential.</w:t>
      </w:r>
    </w:p>
    <w:p w14:paraId="5B68F4C3" w14:textId="77777777" w:rsidR="00CE5348" w:rsidRDefault="00CE5348" w:rsidP="00CE5348">
      <w:pPr>
        <w:pStyle w:val="ListParagraph"/>
        <w:numPr>
          <w:ilvl w:val="0"/>
          <w:numId w:val="12"/>
        </w:numPr>
      </w:pPr>
      <w:r w:rsidRPr="00CE5348">
        <w:t>Supervisors must support and collaborate with participants throughout the program.</w:t>
      </w:r>
    </w:p>
    <w:p w14:paraId="63F224BB" w14:textId="77777777" w:rsidR="00CE5348" w:rsidRPr="00CE5348" w:rsidRDefault="00CE5348" w:rsidP="00CE5348">
      <w:pPr>
        <w:pStyle w:val="ListParagraph"/>
      </w:pPr>
    </w:p>
    <w:p w14:paraId="6482BBC6" w14:textId="77777777" w:rsidR="00CE5348" w:rsidRPr="00CE5348" w:rsidRDefault="00CE5348" w:rsidP="00CE5348">
      <w:pPr>
        <w:pStyle w:val="ListParagraph"/>
      </w:pPr>
      <w:r w:rsidRPr="00CE5348">
        <w:rPr>
          <w:b/>
          <w:bCs/>
        </w:rPr>
        <w:t>Supervisor Involvement</w:t>
      </w:r>
      <w:r w:rsidRPr="00CE5348">
        <w:t>: Supervisors will play a key role in:</w:t>
      </w:r>
    </w:p>
    <w:p w14:paraId="066A7A18" w14:textId="77777777" w:rsidR="00CE5348" w:rsidRPr="00CE5348" w:rsidRDefault="00CE5348" w:rsidP="00CE5348">
      <w:pPr>
        <w:pStyle w:val="ListParagraph"/>
        <w:numPr>
          <w:ilvl w:val="0"/>
          <w:numId w:val="13"/>
        </w:numPr>
      </w:pPr>
      <w:r w:rsidRPr="00CE5348">
        <w:t>Supporting goal alignment</w:t>
      </w:r>
    </w:p>
    <w:p w14:paraId="3DDA920E" w14:textId="77777777" w:rsidR="00CE5348" w:rsidRPr="00CE5348" w:rsidRDefault="00CE5348" w:rsidP="00CE5348">
      <w:pPr>
        <w:pStyle w:val="ListParagraph"/>
        <w:numPr>
          <w:ilvl w:val="0"/>
          <w:numId w:val="13"/>
        </w:numPr>
      </w:pPr>
      <w:r w:rsidRPr="00CE5348">
        <w:t>Checking in on progress</w:t>
      </w:r>
    </w:p>
    <w:p w14:paraId="05220ACA" w14:textId="77777777" w:rsidR="00CE5348" w:rsidRPr="00CE5348" w:rsidRDefault="00CE5348" w:rsidP="00CE5348">
      <w:pPr>
        <w:pStyle w:val="ListParagraph"/>
        <w:numPr>
          <w:ilvl w:val="0"/>
          <w:numId w:val="13"/>
        </w:numPr>
      </w:pPr>
      <w:r w:rsidRPr="00CE5348">
        <w:t>Attending the wrap-up celebration</w:t>
      </w:r>
    </w:p>
    <w:p w14:paraId="0604A9D9" w14:textId="56F7B95C" w:rsidR="00CE5348" w:rsidRPr="00CE5348" w:rsidRDefault="00CE5348" w:rsidP="00CE5348">
      <w:pPr>
        <w:pStyle w:val="ListParagraph"/>
      </w:pPr>
    </w:p>
    <w:p w14:paraId="7BF4A1BA" w14:textId="579DA4AC" w:rsidR="00CE5348" w:rsidRPr="00CE5348" w:rsidRDefault="00CE5348" w:rsidP="00CE5348">
      <w:pPr>
        <w:pStyle w:val="ListParagraph"/>
      </w:pPr>
      <w:r>
        <w:t>This program is an excellent opportunity for faculty and staff to enhance their leadership abilities, build connections, and advance their careers.</w:t>
      </w:r>
    </w:p>
    <w:p w14:paraId="1D667E1B" w14:textId="14DF75C8" w:rsidR="49D9E419" w:rsidRDefault="49D9E419" w:rsidP="49D9E419">
      <w:pPr>
        <w:pStyle w:val="ListParagraph"/>
      </w:pPr>
    </w:p>
    <w:p w14:paraId="3D136FBA" w14:textId="6FDC345A" w:rsidR="00CE5348" w:rsidRPr="00CE5348" w:rsidRDefault="04F4F1E4" w:rsidP="49D9E419">
      <w:pPr>
        <w:spacing w:after="0"/>
        <w:rPr>
          <w:b/>
          <w:bCs/>
        </w:rPr>
      </w:pPr>
      <w:r w:rsidRPr="1AE1524F">
        <w:rPr>
          <w:rFonts w:eastAsiaTheme="minorEastAsia"/>
          <w:b/>
          <w:bCs/>
        </w:rPr>
        <w:t>CLAS Leads</w:t>
      </w:r>
      <w:r w:rsidR="7F2D09C6" w:rsidRPr="1AE1524F">
        <w:rPr>
          <w:rFonts w:eastAsiaTheme="minorEastAsia"/>
          <w:b/>
          <w:bCs/>
        </w:rPr>
        <w:t xml:space="preserve"> – Tenured Faculty </w:t>
      </w:r>
    </w:p>
    <w:p w14:paraId="0E94658C" w14:textId="53153085" w:rsidR="7F208843" w:rsidRDefault="7F208843" w:rsidP="1AE1524F">
      <w:pPr>
        <w:spacing w:after="0"/>
        <w:rPr>
          <w:rFonts w:eastAsiaTheme="minorEastAsia"/>
          <w:b/>
          <w:bCs/>
        </w:rPr>
      </w:pPr>
    </w:p>
    <w:p w14:paraId="64C43133" w14:textId="21162FD8" w:rsidR="00CE5348" w:rsidRPr="00CE5348" w:rsidRDefault="04F4F1E4" w:rsidP="1AE1524F">
      <w:pPr>
        <w:spacing w:after="0"/>
        <w:rPr>
          <w:rFonts w:eastAsiaTheme="minorEastAsia"/>
        </w:rPr>
      </w:pPr>
      <w:r w:rsidRPr="1AE1524F">
        <w:rPr>
          <w:rFonts w:eastAsiaTheme="minorEastAsia"/>
        </w:rPr>
        <w:t>CLAS Leads is a development program within the College of Liberal Arts and Sciences that is geared toward tenured faculty wishing to advance their leadership knowledge and skills.</w:t>
      </w:r>
    </w:p>
    <w:p w14:paraId="7E4956AB" w14:textId="6EA8BC8E" w:rsidR="00CE5348" w:rsidRPr="00CE5348" w:rsidRDefault="00CE5348" w:rsidP="1AE1524F">
      <w:pPr>
        <w:spacing w:after="0"/>
        <w:rPr>
          <w:rFonts w:eastAsiaTheme="minorEastAsia"/>
        </w:rPr>
      </w:pPr>
    </w:p>
    <w:p w14:paraId="22886AEA" w14:textId="715AAB7B" w:rsidR="00CE5348" w:rsidRPr="00CE5348" w:rsidRDefault="04F4F1E4" w:rsidP="1AE1524F">
      <w:pPr>
        <w:spacing w:after="0"/>
        <w:rPr>
          <w:rFonts w:eastAsiaTheme="minorEastAsia"/>
        </w:rPr>
      </w:pPr>
      <w:r w:rsidRPr="1AE1524F">
        <w:rPr>
          <w:rFonts w:eastAsiaTheme="minorEastAsia"/>
        </w:rPr>
        <w:t xml:space="preserve">Program participants attend a series of seven sessions, each spread over two half days, throughout the academic year. Each session includes presentations, case studies, and small-group discussions. Sessions are led by leaders from across the college and include time for reflection and discussions about their leadership journeys. </w:t>
      </w:r>
    </w:p>
    <w:p w14:paraId="1C629ABC" w14:textId="25B416D0" w:rsidR="00CE5348" w:rsidRPr="00CE5348" w:rsidRDefault="00CE5348" w:rsidP="7F208843">
      <w:pPr>
        <w:spacing w:after="0"/>
        <w:rPr>
          <w:rFonts w:eastAsiaTheme="minorEastAsia"/>
        </w:rPr>
      </w:pPr>
    </w:p>
    <w:p w14:paraId="0F7A8962" w14:textId="0B46DF6C" w:rsidR="00CE5348" w:rsidRPr="00CE5348" w:rsidRDefault="04F4F1E4" w:rsidP="1AE1524F">
      <w:pPr>
        <w:spacing w:after="0"/>
        <w:rPr>
          <w:rFonts w:eastAsiaTheme="minorEastAsia"/>
        </w:rPr>
      </w:pPr>
      <w:r w:rsidRPr="1AE1524F">
        <w:rPr>
          <w:rFonts w:eastAsiaTheme="minorEastAsia"/>
        </w:rPr>
        <w:t xml:space="preserve">Participants complete group and individual projects and work to develop a plan, proposal, or policy in response to a problem. They also have the chance to meet individually with members of the Senior Leadership Team to discuss their role within CLAS and their leadership journey. Finally, participants develop a plan with goals that they want to accomplish in the year following the program and put the skills they have developed into practice. </w:t>
      </w:r>
    </w:p>
    <w:p w14:paraId="22AA3966" w14:textId="3FF6D0F0" w:rsidR="00CE5348" w:rsidRPr="00CE5348" w:rsidRDefault="00CE5348" w:rsidP="1AE1524F">
      <w:pPr>
        <w:spacing w:after="0"/>
        <w:rPr>
          <w:rFonts w:eastAsiaTheme="minorEastAsia"/>
        </w:rPr>
      </w:pPr>
    </w:p>
    <w:p w14:paraId="68FB768D" w14:textId="31B38FFA" w:rsidR="00CE5348" w:rsidRPr="00CE5348" w:rsidRDefault="04F4F1E4" w:rsidP="1AE1524F">
      <w:pPr>
        <w:spacing w:after="0"/>
        <w:rPr>
          <w:rFonts w:eastAsiaTheme="minorEastAsia"/>
        </w:rPr>
      </w:pPr>
      <w:r w:rsidRPr="1AE1524F">
        <w:rPr>
          <w:rFonts w:eastAsiaTheme="minorEastAsia"/>
        </w:rPr>
        <w:t>The program topics include knowing yourself as a leader, interpersonal leadership skills, strategic leadership, leadership systems, a deep dive into how CLAS works, the higher education landscape, and personal leadership development.</w:t>
      </w:r>
    </w:p>
    <w:p w14:paraId="7746F097" w14:textId="77777777" w:rsidR="0078086C" w:rsidRDefault="0078086C" w:rsidP="0078086C"/>
    <w:p w14:paraId="49B4A35F" w14:textId="78BE411A" w:rsidR="0000508F" w:rsidRPr="0000508F" w:rsidRDefault="0078086C">
      <w:pPr>
        <w:rPr>
          <w:b/>
          <w:bCs/>
        </w:rPr>
      </w:pPr>
      <w:r w:rsidRPr="1AE1524F">
        <w:rPr>
          <w:b/>
          <w:bCs/>
        </w:rPr>
        <w:t>Executive Leadership Academy</w:t>
      </w:r>
      <w:r w:rsidR="00C05E11" w:rsidRPr="1AE1524F">
        <w:rPr>
          <w:b/>
          <w:bCs/>
        </w:rPr>
        <w:t>-Higher Education</w:t>
      </w:r>
      <w:r w:rsidRPr="1AE1524F">
        <w:rPr>
          <w:b/>
          <w:bCs/>
        </w:rPr>
        <w:t xml:space="preserve"> (ELA)</w:t>
      </w:r>
      <w:r w:rsidR="44CBDF5D" w:rsidRPr="1AE1524F">
        <w:rPr>
          <w:b/>
          <w:bCs/>
        </w:rPr>
        <w:t xml:space="preserve">-Mid to top level faculty and staff </w:t>
      </w:r>
    </w:p>
    <w:p w14:paraId="78495C47" w14:textId="026E82AD" w:rsidR="0000508F" w:rsidRPr="0000508F" w:rsidRDefault="0000508F" w:rsidP="005B6536">
      <w:pPr>
        <w:rPr>
          <w:b/>
          <w:bCs/>
        </w:rPr>
      </w:pPr>
      <w:r>
        <w:t>The Executive Leadership Academy (ELA) – Higher Education is a comprehensive and immersive program that prepares UI</w:t>
      </w:r>
      <w:r w:rsidRPr="1AE1524F">
        <w:rPr>
          <w:rFonts w:ascii="Arial" w:hAnsi="Arial" w:cs="Arial"/>
        </w:rPr>
        <w:t> </w:t>
      </w:r>
      <w:r>
        <w:t>leaders to meet the organizational goals of</w:t>
      </w:r>
      <w:r w:rsidRPr="1AE1524F">
        <w:rPr>
          <w:rFonts w:ascii="Arial" w:hAnsi="Arial" w:cs="Arial"/>
        </w:rPr>
        <w:t> </w:t>
      </w:r>
      <w:r>
        <w:t>the University of Iowa now and into the</w:t>
      </w:r>
      <w:r w:rsidRPr="1AE1524F">
        <w:rPr>
          <w:rFonts w:ascii="Arial" w:hAnsi="Arial" w:cs="Arial"/>
        </w:rPr>
        <w:t> </w:t>
      </w:r>
      <w:r>
        <w:t>future.</w:t>
      </w:r>
      <w:r w:rsidRPr="1AE1524F">
        <w:rPr>
          <w:rFonts w:ascii="Arial" w:hAnsi="Arial" w:cs="Arial"/>
        </w:rPr>
        <w:t> ​</w:t>
      </w:r>
    </w:p>
    <w:p w14:paraId="316606EE" w14:textId="77777777" w:rsidR="0000508F" w:rsidRPr="0000508F" w:rsidRDefault="0000508F" w:rsidP="0000508F">
      <w:r>
        <w:t>This program is best suited for leaders who are new to or moving into more strategic roles and have demonstrated strong mid-level management experience. The goals of the program include:</w:t>
      </w:r>
    </w:p>
    <w:p w14:paraId="290C2737" w14:textId="6DD0E7CA" w:rsidR="1C9109DB" w:rsidRDefault="1C9109DB" w:rsidP="1AE1524F">
      <w:pPr>
        <w:pStyle w:val="ListParagraph"/>
        <w:numPr>
          <w:ilvl w:val="0"/>
          <w:numId w:val="2"/>
        </w:numPr>
        <w:spacing w:after="120"/>
        <w:ind w:left="450"/>
        <w:rPr>
          <w:rFonts w:ascii="Roboto" w:eastAsia="Roboto" w:hAnsi="Roboto" w:cs="Roboto"/>
          <w:color w:val="000000" w:themeColor="text1"/>
        </w:rPr>
      </w:pPr>
      <w:r w:rsidRPr="1AE1524F">
        <w:rPr>
          <w:rFonts w:ascii="Roboto" w:eastAsia="Roboto" w:hAnsi="Roboto" w:cs="Roboto"/>
          <w:color w:val="000000" w:themeColor="text1"/>
        </w:rPr>
        <w:t xml:space="preserve">Providing extensive training, mentoring, networking, and shared problem solving to expand leadership skills and cultivate emerging strategic level leadership. </w:t>
      </w:r>
    </w:p>
    <w:p w14:paraId="65878A64" w14:textId="60D46657" w:rsidR="1C9109DB" w:rsidRDefault="1C9109DB" w:rsidP="1AE1524F">
      <w:pPr>
        <w:pStyle w:val="ListParagraph"/>
        <w:numPr>
          <w:ilvl w:val="0"/>
          <w:numId w:val="2"/>
        </w:numPr>
        <w:spacing w:after="120"/>
        <w:ind w:left="450"/>
        <w:rPr>
          <w:rFonts w:ascii="Roboto" w:eastAsia="Roboto" w:hAnsi="Roboto" w:cs="Roboto"/>
          <w:color w:val="000000" w:themeColor="text1"/>
        </w:rPr>
      </w:pPr>
      <w:r w:rsidRPr="1AE1524F">
        <w:rPr>
          <w:rFonts w:ascii="Roboto" w:eastAsia="Roboto" w:hAnsi="Roboto" w:cs="Roboto"/>
          <w:color w:val="000000" w:themeColor="text1"/>
        </w:rPr>
        <w:t xml:space="preserve">Broadening and growing the skills of today's leaders to meet the organizational goals of the University of Iowa in the future. </w:t>
      </w:r>
    </w:p>
    <w:p w14:paraId="37B93603" w14:textId="585C785D" w:rsidR="1C9109DB" w:rsidRDefault="1C9109DB" w:rsidP="1AE1524F">
      <w:pPr>
        <w:pStyle w:val="ListParagraph"/>
        <w:numPr>
          <w:ilvl w:val="0"/>
          <w:numId w:val="2"/>
        </w:numPr>
        <w:spacing w:after="120"/>
        <w:ind w:left="450"/>
        <w:rPr>
          <w:rFonts w:ascii="Roboto" w:eastAsia="Roboto" w:hAnsi="Roboto" w:cs="Roboto"/>
          <w:color w:val="000000" w:themeColor="text1"/>
        </w:rPr>
      </w:pPr>
      <w:r w:rsidRPr="1AE1524F">
        <w:rPr>
          <w:rFonts w:ascii="Roboto" w:eastAsia="Roboto" w:hAnsi="Roboto" w:cs="Roboto"/>
          <w:color w:val="000000" w:themeColor="text1"/>
        </w:rPr>
        <w:lastRenderedPageBreak/>
        <w:t>Opportunities to practice big picture thinking and leadership skills in a safe and supportive environment.</w:t>
      </w:r>
    </w:p>
    <w:p w14:paraId="73F7C97D" w14:textId="6B06B215" w:rsidR="1C9109DB" w:rsidRDefault="1C9109DB" w:rsidP="1AE1524F">
      <w:pPr>
        <w:pStyle w:val="ListParagraph"/>
        <w:numPr>
          <w:ilvl w:val="0"/>
          <w:numId w:val="2"/>
        </w:numPr>
        <w:spacing w:after="120"/>
        <w:ind w:left="450"/>
        <w:rPr>
          <w:rFonts w:ascii="Roboto" w:eastAsia="Roboto" w:hAnsi="Roboto" w:cs="Roboto"/>
          <w:color w:val="000000" w:themeColor="text1"/>
        </w:rPr>
      </w:pPr>
      <w:r w:rsidRPr="1AE1524F">
        <w:rPr>
          <w:rFonts w:ascii="Roboto" w:eastAsia="Roboto" w:hAnsi="Roboto" w:cs="Roboto"/>
          <w:color w:val="000000" w:themeColor="text1"/>
        </w:rPr>
        <w:t>Growing a community of leaders across campus.</w:t>
      </w:r>
    </w:p>
    <w:p w14:paraId="4BF8C45E" w14:textId="5993F406" w:rsidR="1C9109DB" w:rsidRDefault="1C9109DB" w:rsidP="1AE1524F">
      <w:pPr>
        <w:pStyle w:val="Heading2"/>
        <w:spacing w:before="0" w:after="300"/>
        <w:rPr>
          <w:rFonts w:ascii="Zilla Slab" w:eastAsia="Zilla Slab" w:hAnsi="Zilla Slab" w:cs="Zilla Slab"/>
          <w:b/>
          <w:bCs/>
          <w:color w:val="000000" w:themeColor="text1"/>
        </w:rPr>
      </w:pPr>
      <w:r w:rsidRPr="1AE1524F">
        <w:rPr>
          <w:rFonts w:ascii="Zilla Slab" w:eastAsia="Zilla Slab" w:hAnsi="Zilla Slab" w:cs="Zilla Slab"/>
          <w:b/>
          <w:bCs/>
          <w:color w:val="000000" w:themeColor="text1"/>
          <w:sz w:val="24"/>
          <w:szCs w:val="24"/>
        </w:rPr>
        <w:t>ELA- Higher Ed Program Elements</w:t>
      </w:r>
    </w:p>
    <w:p w14:paraId="71EF5E04" w14:textId="2BB83E6E" w:rsidR="1C9109DB" w:rsidRDefault="1C9109DB" w:rsidP="1AE1524F">
      <w:pPr>
        <w:pStyle w:val="ListParagraph"/>
        <w:numPr>
          <w:ilvl w:val="0"/>
          <w:numId w:val="1"/>
        </w:numPr>
        <w:spacing w:after="120"/>
        <w:ind w:left="450"/>
        <w:rPr>
          <w:rFonts w:ascii="Roboto" w:eastAsia="Roboto" w:hAnsi="Roboto" w:cs="Roboto"/>
          <w:color w:val="000000" w:themeColor="text1"/>
        </w:rPr>
      </w:pPr>
      <w:r w:rsidRPr="1AE1524F">
        <w:rPr>
          <w:rFonts w:ascii="Roboto" w:eastAsia="Roboto" w:hAnsi="Roboto" w:cs="Roboto"/>
          <w:color w:val="000000" w:themeColor="text1"/>
        </w:rPr>
        <w:t xml:space="preserve">Immersions </w:t>
      </w:r>
    </w:p>
    <w:p w14:paraId="4106B23E" w14:textId="5F660E6B" w:rsidR="1C9109DB" w:rsidRDefault="1C9109DB" w:rsidP="1AE1524F">
      <w:pPr>
        <w:pStyle w:val="ListParagraph"/>
        <w:numPr>
          <w:ilvl w:val="0"/>
          <w:numId w:val="1"/>
        </w:numPr>
        <w:spacing w:after="120"/>
        <w:ind w:left="450"/>
        <w:rPr>
          <w:rFonts w:ascii="Roboto" w:eastAsia="Roboto" w:hAnsi="Roboto" w:cs="Roboto"/>
          <w:color w:val="000000" w:themeColor="text1"/>
        </w:rPr>
      </w:pPr>
      <w:r w:rsidRPr="1AE1524F">
        <w:rPr>
          <w:rFonts w:ascii="Roboto" w:eastAsia="Roboto" w:hAnsi="Roboto" w:cs="Roboto"/>
          <w:color w:val="000000" w:themeColor="text1"/>
        </w:rPr>
        <w:t xml:space="preserve">Coaching </w:t>
      </w:r>
    </w:p>
    <w:p w14:paraId="2D24D3EB" w14:textId="434A3D96" w:rsidR="1C9109DB" w:rsidRDefault="1C9109DB" w:rsidP="1AE1524F">
      <w:pPr>
        <w:pStyle w:val="ListParagraph"/>
        <w:numPr>
          <w:ilvl w:val="0"/>
          <w:numId w:val="1"/>
        </w:numPr>
        <w:spacing w:after="120"/>
        <w:ind w:left="450"/>
        <w:rPr>
          <w:rFonts w:ascii="Roboto" w:eastAsia="Roboto" w:hAnsi="Roboto" w:cs="Roboto"/>
          <w:color w:val="000000" w:themeColor="text1"/>
        </w:rPr>
      </w:pPr>
      <w:r w:rsidRPr="1AE1524F">
        <w:rPr>
          <w:rFonts w:ascii="Roboto" w:eastAsia="Roboto" w:hAnsi="Roboto" w:cs="Roboto"/>
          <w:color w:val="000000" w:themeColor="text1"/>
        </w:rPr>
        <w:t xml:space="preserve">Leadership Lab </w:t>
      </w:r>
    </w:p>
    <w:p w14:paraId="179F45D6" w14:textId="6E0ED55E" w:rsidR="1C9109DB" w:rsidRDefault="1C9109DB" w:rsidP="1AE1524F">
      <w:pPr>
        <w:pStyle w:val="ListParagraph"/>
        <w:numPr>
          <w:ilvl w:val="0"/>
          <w:numId w:val="1"/>
        </w:numPr>
        <w:spacing w:after="120"/>
        <w:ind w:left="450"/>
        <w:rPr>
          <w:rFonts w:ascii="Roboto" w:eastAsia="Roboto" w:hAnsi="Roboto" w:cs="Roboto"/>
          <w:color w:val="000000" w:themeColor="text1"/>
        </w:rPr>
      </w:pPr>
      <w:r w:rsidRPr="1AE1524F">
        <w:rPr>
          <w:rFonts w:ascii="Roboto" w:eastAsia="Roboto" w:hAnsi="Roboto" w:cs="Roboto"/>
          <w:color w:val="000000" w:themeColor="text1"/>
        </w:rPr>
        <w:t xml:space="preserve">Mentorship </w:t>
      </w:r>
    </w:p>
    <w:p w14:paraId="1B426EAD" w14:textId="32AE6FC2" w:rsidR="1C9109DB" w:rsidRDefault="1C9109DB" w:rsidP="1AE1524F">
      <w:pPr>
        <w:pStyle w:val="ListParagraph"/>
        <w:numPr>
          <w:ilvl w:val="0"/>
          <w:numId w:val="1"/>
        </w:numPr>
        <w:spacing w:after="120"/>
        <w:ind w:left="450"/>
        <w:rPr>
          <w:rFonts w:ascii="Roboto" w:eastAsia="Roboto" w:hAnsi="Roboto" w:cs="Roboto"/>
          <w:color w:val="000000" w:themeColor="text1"/>
        </w:rPr>
      </w:pPr>
      <w:r w:rsidRPr="1AE1524F">
        <w:rPr>
          <w:rFonts w:ascii="Roboto" w:eastAsia="Roboto" w:hAnsi="Roboto" w:cs="Roboto"/>
          <w:color w:val="000000" w:themeColor="text1"/>
        </w:rPr>
        <w:t>Closing Session with Leadership Lab Presentations</w:t>
      </w:r>
    </w:p>
    <w:p w14:paraId="417D1CAD" w14:textId="3216A30C" w:rsidR="005B6536" w:rsidRDefault="005B6536"/>
    <w:p w14:paraId="558C199D" w14:textId="1CA72BC0" w:rsidR="0078086C" w:rsidRPr="00CE5348" w:rsidRDefault="0078086C" w:rsidP="7D741399"/>
    <w:sectPr w:rsidR="0078086C" w:rsidRPr="00CE5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Zilla Slab">
    <w:panose1 w:val="00000000000000000000"/>
    <w:charset w:val="00"/>
    <w:family w:val="auto"/>
    <w:pitch w:val="variable"/>
    <w:sig w:usb0="A00000FF" w:usb1="5001E47B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52878"/>
    <w:multiLevelType w:val="multilevel"/>
    <w:tmpl w:val="71C8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850F8"/>
    <w:multiLevelType w:val="multilevel"/>
    <w:tmpl w:val="E3D6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554DE"/>
    <w:multiLevelType w:val="multilevel"/>
    <w:tmpl w:val="1BC49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334D6"/>
    <w:multiLevelType w:val="multilevel"/>
    <w:tmpl w:val="8BDE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6655CD"/>
    <w:multiLevelType w:val="hybridMultilevel"/>
    <w:tmpl w:val="FFFFFFFF"/>
    <w:lvl w:ilvl="0" w:tplc="D098E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06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EC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C21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C8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C0E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6C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AE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AD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9063B"/>
    <w:multiLevelType w:val="multilevel"/>
    <w:tmpl w:val="50FC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F6F56"/>
    <w:multiLevelType w:val="multilevel"/>
    <w:tmpl w:val="F302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F6231"/>
    <w:multiLevelType w:val="multilevel"/>
    <w:tmpl w:val="1BC49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BE670E"/>
    <w:multiLevelType w:val="multilevel"/>
    <w:tmpl w:val="1BC49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A2277"/>
    <w:multiLevelType w:val="multilevel"/>
    <w:tmpl w:val="AB5C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2F42DE"/>
    <w:multiLevelType w:val="multilevel"/>
    <w:tmpl w:val="2696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90F95A"/>
    <w:multiLevelType w:val="hybridMultilevel"/>
    <w:tmpl w:val="FFFFFFFF"/>
    <w:lvl w:ilvl="0" w:tplc="80826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8B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3CB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2C9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02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42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126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8F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F8E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B11E8"/>
    <w:multiLevelType w:val="multilevel"/>
    <w:tmpl w:val="672E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361549">
    <w:abstractNumId w:val="11"/>
  </w:num>
  <w:num w:numId="2" w16cid:durableId="415832617">
    <w:abstractNumId w:val="4"/>
  </w:num>
  <w:num w:numId="3" w16cid:durableId="1702708687">
    <w:abstractNumId w:val="3"/>
  </w:num>
  <w:num w:numId="4" w16cid:durableId="1045175004">
    <w:abstractNumId w:val="9"/>
  </w:num>
  <w:num w:numId="5" w16cid:durableId="1140072416">
    <w:abstractNumId w:val="7"/>
  </w:num>
  <w:num w:numId="6" w16cid:durableId="1386417660">
    <w:abstractNumId w:val="8"/>
  </w:num>
  <w:num w:numId="7" w16cid:durableId="514928875">
    <w:abstractNumId w:val="10"/>
  </w:num>
  <w:num w:numId="8" w16cid:durableId="556017542">
    <w:abstractNumId w:val="0"/>
  </w:num>
  <w:num w:numId="9" w16cid:durableId="1622569821">
    <w:abstractNumId w:val="12"/>
  </w:num>
  <w:num w:numId="10" w16cid:durableId="3240891">
    <w:abstractNumId w:val="2"/>
  </w:num>
  <w:num w:numId="11" w16cid:durableId="1825049828">
    <w:abstractNumId w:val="1"/>
  </w:num>
  <w:num w:numId="12" w16cid:durableId="1165702245">
    <w:abstractNumId w:val="5"/>
  </w:num>
  <w:num w:numId="13" w16cid:durableId="2026520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48"/>
    <w:rsid w:val="0000508F"/>
    <w:rsid w:val="0001747B"/>
    <w:rsid w:val="002705F1"/>
    <w:rsid w:val="003937B5"/>
    <w:rsid w:val="005516F5"/>
    <w:rsid w:val="00584529"/>
    <w:rsid w:val="005B6536"/>
    <w:rsid w:val="00737444"/>
    <w:rsid w:val="0078086C"/>
    <w:rsid w:val="00834723"/>
    <w:rsid w:val="00854BDD"/>
    <w:rsid w:val="0092473F"/>
    <w:rsid w:val="009C50EF"/>
    <w:rsid w:val="00A3216D"/>
    <w:rsid w:val="00A5146D"/>
    <w:rsid w:val="00AB5438"/>
    <w:rsid w:val="00AC0DCD"/>
    <w:rsid w:val="00B015D8"/>
    <w:rsid w:val="00B06650"/>
    <w:rsid w:val="00B47DF2"/>
    <w:rsid w:val="00C05E11"/>
    <w:rsid w:val="00C35461"/>
    <w:rsid w:val="00CE52A2"/>
    <w:rsid w:val="00CE5348"/>
    <w:rsid w:val="00D70913"/>
    <w:rsid w:val="00E629D9"/>
    <w:rsid w:val="00FE1646"/>
    <w:rsid w:val="00FF1D49"/>
    <w:rsid w:val="04F4F1E4"/>
    <w:rsid w:val="0B3E4236"/>
    <w:rsid w:val="17784432"/>
    <w:rsid w:val="1AE1524F"/>
    <w:rsid w:val="1C9109DB"/>
    <w:rsid w:val="1CB526F4"/>
    <w:rsid w:val="1E8F5593"/>
    <w:rsid w:val="260A444B"/>
    <w:rsid w:val="2D3D6F87"/>
    <w:rsid w:val="44CBDF5D"/>
    <w:rsid w:val="49D9E419"/>
    <w:rsid w:val="4B7A8CD8"/>
    <w:rsid w:val="5A2FFFE0"/>
    <w:rsid w:val="5DA92CD3"/>
    <w:rsid w:val="6E0D8E0B"/>
    <w:rsid w:val="7B171C3D"/>
    <w:rsid w:val="7D741399"/>
    <w:rsid w:val="7F208843"/>
    <w:rsid w:val="7F2D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6D91"/>
  <w15:chartTrackingRefBased/>
  <w15:docId w15:val="{3B34DAAA-A316-4354-9832-A3201EDC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5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5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3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53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34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E5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5348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E5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E5348"/>
    <w:rPr>
      <w:b/>
      <w:bCs/>
    </w:rPr>
  </w:style>
  <w:style w:type="paragraph" w:styleId="Revision">
    <w:name w:val="Revision"/>
    <w:hidden/>
    <w:uiPriority w:val="99"/>
    <w:semiHidden/>
    <w:rsid w:val="002705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8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8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2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8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2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08002-8d27-4cba-bc7a-c45a849cf835" xsi:nil="true"/>
    <lcf76f155ced4ddcb4097134ff3c332f xmlns="820a29e7-6795-4731-8115-9bef66b0d0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F9E3F3489394CBABFF66F9A9C5C02" ma:contentTypeVersion="13" ma:contentTypeDescription="Create a new document." ma:contentTypeScope="" ma:versionID="b21db2341fcbab906d48e5fe06a467eb">
  <xsd:schema xmlns:xsd="http://www.w3.org/2001/XMLSchema" xmlns:xs="http://www.w3.org/2001/XMLSchema" xmlns:p="http://schemas.microsoft.com/office/2006/metadata/properties" xmlns:ns2="820a29e7-6795-4731-8115-9bef66b0d063" xmlns:ns3="f2808002-8d27-4cba-bc7a-c45a849cf835" targetNamespace="http://schemas.microsoft.com/office/2006/metadata/properties" ma:root="true" ma:fieldsID="23c66231516d899fb4aa6906cd36fd54" ns2:_="" ns3:_="">
    <xsd:import namespace="820a29e7-6795-4731-8115-9bef66b0d063"/>
    <xsd:import namespace="f2808002-8d27-4cba-bc7a-c45a849cf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a29e7-6795-4731-8115-9bef66b0d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8002-8d27-4cba-bc7a-c45a849cf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df6a42-02a2-4e7e-8c60-a627f537e4f5}" ma:internalName="TaxCatchAll" ma:showField="CatchAllData" ma:web="f2808002-8d27-4cba-bc7a-c45a849cf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435F2-1F80-4CE6-BECA-AC060E4DA637}">
  <ds:schemaRefs>
    <ds:schemaRef ds:uri="http://schemas.microsoft.com/office/2006/metadata/properties"/>
    <ds:schemaRef ds:uri="http://schemas.microsoft.com/office/infopath/2007/PartnerControls"/>
    <ds:schemaRef ds:uri="f2808002-8d27-4cba-bc7a-c45a849cf835"/>
    <ds:schemaRef ds:uri="820a29e7-6795-4731-8115-9bef66b0d063"/>
  </ds:schemaRefs>
</ds:datastoreItem>
</file>

<file path=customXml/itemProps2.xml><?xml version="1.0" encoding="utf-8"?>
<ds:datastoreItem xmlns:ds="http://schemas.openxmlformats.org/officeDocument/2006/customXml" ds:itemID="{11E3F9D9-B781-47E1-B813-5A9EB3CF3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a29e7-6795-4731-8115-9bef66b0d063"/>
    <ds:schemaRef ds:uri="f2808002-8d27-4cba-bc7a-c45a849cf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CD503B-9280-4A8D-ABFE-25F426AA7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3280</Characters>
  <Application>Microsoft Office Word</Application>
  <DocSecurity>0</DocSecurity>
  <Lines>27</Lines>
  <Paragraphs>7</Paragraphs>
  <ScaleCrop>false</ScaleCrop>
  <Company>University of Iowa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Neda H</dc:creator>
  <cp:keywords/>
  <dc:description/>
  <cp:lastModifiedBy>Barrett, Neda H</cp:lastModifiedBy>
  <cp:revision>2</cp:revision>
  <dcterms:created xsi:type="dcterms:W3CDTF">2025-04-15T15:59:00Z</dcterms:created>
  <dcterms:modified xsi:type="dcterms:W3CDTF">2025-04-15T15:59:00Z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0x010100BADF9E3F3489394CBABFF66F9A9C5C02</vt:lpwstr>
  </property>
  <property fmtid="{D5CDD505-2E9C-101B-9397-08002B2CF9AE}" pid="3" name="MediaServiceImageTags">
    <vt:lpwstr/>
  </property>
</Properties>
</file>