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3106F888" w14:textId="6A2C5E4F" w:rsidR="00AA68B8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A44D4C">
        <w:rPr>
          <w:rFonts w:ascii="Aptos" w:eastAsia="Times New Roman" w:hAnsi="Aptos" w:cs="Calibri"/>
          <w:kern w:val="0"/>
          <w14:ligatures w14:val="none"/>
        </w:rPr>
        <w:t>November 12, 2025</w:t>
      </w:r>
    </w:p>
    <w:p w14:paraId="3E6367C4" w14:textId="3B122811" w:rsidR="006534E0" w:rsidRPr="00C50CC2" w:rsidRDefault="006534E0" w:rsidP="006534E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Andrew Kitchen, Christine Shea, Juan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Nathan Platte, Paul Dilley, Ryan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LaLumiere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Cornelia Lang, Erika Christiansen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7B064857" w:rsidR="0070387D" w:rsidRPr="00D60E27" w:rsidRDefault="00D60E27" w:rsidP="006534E0">
      <w:pPr>
        <w:pStyle w:val="ListParagraph"/>
        <w:numPr>
          <w:ilvl w:val="0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Working Meeting</w:t>
      </w:r>
    </w:p>
    <w:p w14:paraId="48E43245" w14:textId="2FB63752" w:rsidR="0067321F" w:rsidRPr="0067321F" w:rsidRDefault="0067321F" w:rsidP="00D60E27">
      <w:pPr>
        <w:pStyle w:val="ListParagraph"/>
        <w:numPr>
          <w:ilvl w:val="1"/>
          <w:numId w:val="8"/>
        </w:numPr>
      </w:pPr>
      <w:r>
        <w:t>Discussion:</w:t>
      </w:r>
    </w:p>
    <w:p w14:paraId="5A95957C" w14:textId="02F695F9" w:rsidR="00D60E27" w:rsidRPr="00C50CC2" w:rsidRDefault="00D60E27" w:rsidP="0067321F">
      <w:pPr>
        <w:pStyle w:val="ListParagraph"/>
        <w:numPr>
          <w:ilvl w:val="2"/>
          <w:numId w:val="8"/>
        </w:numPr>
      </w:pPr>
      <w:r>
        <w:rPr>
          <w:rFonts w:ascii="Calibri" w:eastAsia="Times New Roman" w:hAnsi="Calibri" w:cs="Calibri"/>
          <w:color w:val="212121"/>
          <w:kern w:val="0"/>
          <w14:ligatures w14:val="none"/>
        </w:rPr>
        <w:t>Iowa Board of Regents - Workforce Alignment Review</w:t>
      </w:r>
    </w:p>
    <w:sectPr w:rsidR="00D60E27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A5CF6"/>
    <w:rsid w:val="003C1095"/>
    <w:rsid w:val="003F3D7D"/>
    <w:rsid w:val="003F4F63"/>
    <w:rsid w:val="006534E0"/>
    <w:rsid w:val="0067321F"/>
    <w:rsid w:val="006D7F2F"/>
    <w:rsid w:val="0070387D"/>
    <w:rsid w:val="00812661"/>
    <w:rsid w:val="00A44D4C"/>
    <w:rsid w:val="00AA68B8"/>
    <w:rsid w:val="00C50CC2"/>
    <w:rsid w:val="00D60E27"/>
    <w:rsid w:val="00EE3B7A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307</Characters>
  <Application>Microsoft Office Word</Application>
  <DocSecurity>0</DocSecurity>
  <Lines>7</Lines>
  <Paragraphs>5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5</cp:revision>
  <dcterms:created xsi:type="dcterms:W3CDTF">2026-04-13T14:08:00Z</dcterms:created>
  <dcterms:modified xsi:type="dcterms:W3CDTF">2026-04-13T14:55:00Z</dcterms:modified>
</cp:coreProperties>
</file>