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976D" w14:textId="5E7F7608" w:rsidR="005C06B7" w:rsidRPr="005C06B7" w:rsidRDefault="005C06B7" w:rsidP="005C06B7">
      <w:r>
        <w:rPr>
          <w:i/>
          <w:iCs/>
        </w:rPr>
        <w:t>How are you designing course assignments in the age of AI</w:t>
      </w:r>
      <w:r w:rsidRPr="005C06B7">
        <w:rPr>
          <w:i/>
          <w:iCs/>
        </w:rPr>
        <w:t>? </w:t>
      </w:r>
    </w:p>
    <w:p w14:paraId="199A08A4" w14:textId="43BA73D0" w:rsidR="005C06B7" w:rsidRPr="005C06B7" w:rsidRDefault="005C06B7" w:rsidP="005C06B7">
      <w:r>
        <w:rPr>
          <w:i/>
          <w:iCs/>
        </w:rPr>
        <w:t>Have you developed a successful assignment that incorporates AI to promote student learning? Have you re-designed assignments to prevent students’ misuse of AI and foster critical thinking?</w:t>
      </w:r>
    </w:p>
    <w:p w14:paraId="454A3F77" w14:textId="37018351" w:rsidR="005C06B7" w:rsidRPr="005C06B7" w:rsidRDefault="005C06B7" w:rsidP="005C06B7">
      <w:r w:rsidRPr="005C06B7">
        <w:t xml:space="preserve">As part of the </w:t>
      </w:r>
      <w:r>
        <w:t>third</w:t>
      </w:r>
      <w:r w:rsidRPr="005C06B7">
        <w:t xml:space="preserve"> annual CLAS Teaching Excellence Showcase, the college plans to bring together faculty to share their </w:t>
      </w:r>
      <w:r>
        <w:t>experiences with designing course assignments in the age of AI</w:t>
      </w:r>
      <w:r w:rsidR="00CE05F6">
        <w:t xml:space="preserve"> and to promote teaching excellence</w:t>
      </w:r>
      <w:r w:rsidRPr="005C06B7">
        <w:t>. </w:t>
      </w:r>
      <w:r w:rsidRPr="005C06B7">
        <w:rPr>
          <w:b/>
          <w:bCs/>
        </w:rPr>
        <w:t xml:space="preserve">The CLAS Teaching Excellence Showcase will be held on Friday, </w:t>
      </w:r>
      <w:r w:rsidR="00CE05F6">
        <w:rPr>
          <w:b/>
          <w:bCs/>
        </w:rPr>
        <w:t>Oct. 23</w:t>
      </w:r>
      <w:r w:rsidRPr="005C06B7">
        <w:rPr>
          <w:b/>
          <w:bCs/>
        </w:rPr>
        <w:t>,</w:t>
      </w:r>
      <w:r w:rsidRPr="005C06B7">
        <w:rPr>
          <w:b/>
          <w:bCs/>
          <w:vertAlign w:val="superscript"/>
        </w:rPr>
        <w:t> </w:t>
      </w:r>
      <w:r w:rsidRPr="005C06B7">
        <w:rPr>
          <w:b/>
          <w:bCs/>
        </w:rPr>
        <w:t>from 10:30 a.m. – 12:00 p.m. More information on the event to follow soon!</w:t>
      </w:r>
    </w:p>
    <w:p w14:paraId="4C71816F" w14:textId="5B080041" w:rsidR="005C06B7" w:rsidRPr="005C06B7" w:rsidRDefault="005C06B7" w:rsidP="005C06B7">
      <w:r w:rsidRPr="005C06B7">
        <w:t>CLAS is therefore seeking proposals for “flash presentations” (3-5 minutes) around the theme of “</w:t>
      </w:r>
      <w:r w:rsidR="00CE05F6">
        <w:t>Designing Course Assignments in the Age of AI</w:t>
      </w:r>
      <w:r w:rsidRPr="005C06B7">
        <w:t>.”</w:t>
      </w:r>
    </w:p>
    <w:p w14:paraId="397F6AEC" w14:textId="0541A3EF" w:rsidR="005C06B7" w:rsidRPr="005C06B7" w:rsidRDefault="005C06B7" w:rsidP="005C06B7">
      <w:pPr>
        <w:numPr>
          <w:ilvl w:val="0"/>
          <w:numId w:val="1"/>
        </w:numPr>
      </w:pPr>
      <w:r w:rsidRPr="005C06B7">
        <w:t>The proposal should be 200 words or less and should be submitted to </w:t>
      </w:r>
      <w:hyperlink r:id="rId5" w:history="1">
        <w:r w:rsidRPr="005C06B7">
          <w:rPr>
            <w:rStyle w:val="Hyperlink"/>
          </w:rPr>
          <w:t>clas-curriculum@uiowa.edu</w:t>
        </w:r>
      </w:hyperlink>
      <w:r w:rsidRPr="005C06B7">
        <w:t> by </w:t>
      </w:r>
      <w:r w:rsidRPr="005C06B7">
        <w:rPr>
          <w:b/>
          <w:bCs/>
        </w:rPr>
        <w:t xml:space="preserve">Friday, </w:t>
      </w:r>
      <w:r w:rsidR="00CE05F6">
        <w:rPr>
          <w:b/>
          <w:bCs/>
        </w:rPr>
        <w:t>Sept. 25</w:t>
      </w:r>
      <w:r w:rsidRPr="005C06B7">
        <w:t>.</w:t>
      </w:r>
    </w:p>
    <w:p w14:paraId="6835B347" w14:textId="1F175F1C" w:rsidR="005C06B7" w:rsidRPr="005C06B7" w:rsidRDefault="005C06B7" w:rsidP="005C06B7">
      <w:pPr>
        <w:numPr>
          <w:ilvl w:val="0"/>
          <w:numId w:val="1"/>
        </w:numPr>
      </w:pPr>
      <w:r w:rsidRPr="005C06B7">
        <w:t xml:space="preserve">Your proposal should introduce </w:t>
      </w:r>
      <w:r w:rsidR="00CE05F6">
        <w:t>an assignment you have designed, or re-designed, in response to the challenge and opportunity of AI that y</w:t>
      </w:r>
      <w:r w:rsidRPr="005C06B7">
        <w:t>ou hope to share at the CLAS Teaching Excellence Showcase.</w:t>
      </w:r>
    </w:p>
    <w:p w14:paraId="6F2B98EF" w14:textId="77777777" w:rsidR="005C06B7" w:rsidRPr="005C06B7" w:rsidRDefault="005C06B7" w:rsidP="005C06B7">
      <w:pPr>
        <w:numPr>
          <w:ilvl w:val="0"/>
          <w:numId w:val="1"/>
        </w:numPr>
      </w:pPr>
      <w:r w:rsidRPr="005C06B7">
        <w:t>Your proposal should explain what other instructors might learn from your experience. </w:t>
      </w:r>
    </w:p>
    <w:p w14:paraId="76970979" w14:textId="5F02FF78" w:rsidR="005C06B7" w:rsidRPr="005C06B7" w:rsidRDefault="00CE05F6" w:rsidP="005C06B7">
      <w:r>
        <w:t>We welcome proposals that take a variety of stances toward AI and its place in the classroom</w:t>
      </w:r>
      <w:r w:rsidR="005C06B7" w:rsidRPr="005C06B7">
        <w:t>. We hope you’ll take this opportunity to share your experience and highlight your teaching.</w:t>
      </w:r>
    </w:p>
    <w:p w14:paraId="1B536284" w14:textId="77777777" w:rsidR="005C06B7" w:rsidRPr="005C06B7" w:rsidRDefault="005C06B7" w:rsidP="005C06B7">
      <w:r w:rsidRPr="005C06B7">
        <w:t>We are looking forward to hearing from you! If you have questions, please reach out to </w:t>
      </w:r>
      <w:hyperlink r:id="rId6" w:history="1">
        <w:r w:rsidRPr="005C06B7">
          <w:rPr>
            <w:rStyle w:val="Hyperlink"/>
          </w:rPr>
          <w:t>clas-curriculum@uiowa.edu</w:t>
        </w:r>
      </w:hyperlink>
      <w:r w:rsidRPr="005C06B7">
        <w:t>.</w:t>
      </w:r>
    </w:p>
    <w:p w14:paraId="7307A651" w14:textId="77777777" w:rsidR="00135A24" w:rsidRDefault="00135A24"/>
    <w:sectPr w:rsidR="00135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3C4A"/>
    <w:multiLevelType w:val="multilevel"/>
    <w:tmpl w:val="3F7A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900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B7"/>
    <w:rsid w:val="00135A24"/>
    <w:rsid w:val="00391255"/>
    <w:rsid w:val="005C06B7"/>
    <w:rsid w:val="00793FDF"/>
    <w:rsid w:val="00CE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E64E6"/>
  <w15:chartTrackingRefBased/>
  <w15:docId w15:val="{35F185F4-9E74-42D2-8B1A-78E613DA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6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06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as-curriculum@uiowa.edu" TargetMode="External"/><Relationship Id="rId5" Type="http://schemas.openxmlformats.org/officeDocument/2006/relationships/hyperlink" Target="mailto:clas-curriculum@uiow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Shadle, Matthew</dc:creator>
  <cp:keywords/>
  <dc:description/>
  <cp:lastModifiedBy>Shadle, Matthew</cp:lastModifiedBy>
  <cp:revision>1</cp:revision>
  <dcterms:created xsi:type="dcterms:W3CDTF">2026-08-28T14:38:00Z</dcterms:created>
  <dcterms:modified xsi:type="dcterms:W3CDTF">2026-08-28T14:54:00Z</dcterms:modified>
</cp:coreProperties>
</file>