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C6A16" w14:textId="71F9E441" w:rsidR="002811AA" w:rsidRPr="002811AA" w:rsidRDefault="16983F4B" w:rsidP="1B3FDE90">
      <w:pPr>
        <w:spacing w:before="20" w:after="40" w:line="240" w:lineRule="auto"/>
        <w:jc w:val="center"/>
        <w:rPr>
          <w:b/>
          <w:bCs/>
          <w:u w:val="single"/>
        </w:rPr>
      </w:pPr>
      <w:r w:rsidRPr="1B3FDE90">
        <w:rPr>
          <w:b/>
          <w:bCs/>
          <w:u w:val="single"/>
        </w:rPr>
        <w:t>Prepar</w:t>
      </w:r>
      <w:r w:rsidR="3F97ADAE" w:rsidRPr="1B3FDE90">
        <w:rPr>
          <w:b/>
          <w:bCs/>
          <w:u w:val="single"/>
        </w:rPr>
        <w:t>ing a</w:t>
      </w:r>
      <w:r w:rsidRPr="1B3FDE90">
        <w:rPr>
          <w:b/>
          <w:bCs/>
          <w:u w:val="single"/>
        </w:rPr>
        <w:t xml:space="preserve"> </w:t>
      </w:r>
      <w:r w:rsidR="54AEA700" w:rsidRPr="1B3FDE90">
        <w:rPr>
          <w:b/>
          <w:bCs/>
          <w:u w:val="single"/>
        </w:rPr>
        <w:t>Transaction</w:t>
      </w:r>
      <w:r w:rsidR="4426083B" w:rsidRPr="1B3FDE90">
        <w:rPr>
          <w:b/>
          <w:bCs/>
          <w:u w:val="single"/>
        </w:rPr>
        <w:t xml:space="preserve"> Re</w:t>
      </w:r>
      <w:r w:rsidR="4E220121" w:rsidRPr="1B3FDE90">
        <w:rPr>
          <w:b/>
          <w:bCs/>
          <w:u w:val="single"/>
        </w:rPr>
        <w:t>quest</w:t>
      </w:r>
      <w:r w:rsidR="002811AA">
        <w:br/>
      </w:r>
      <w:r w:rsidR="4BC09288">
        <w:t xml:space="preserve">(mainly focused on </w:t>
      </w:r>
      <w:r w:rsidR="3B1DB190">
        <w:t>‘</w:t>
      </w:r>
      <w:r w:rsidR="4BC09288">
        <w:t>New Appointment</w:t>
      </w:r>
      <w:r w:rsidR="3B1DB190">
        <w:t>’</w:t>
      </w:r>
      <w:r w:rsidR="4BC09288">
        <w:t xml:space="preserve"> </w:t>
      </w:r>
      <w:r w:rsidR="476D3B58">
        <w:t xml:space="preserve">type </w:t>
      </w:r>
      <w:r w:rsidR="4BC09288">
        <w:t>request)</w:t>
      </w:r>
    </w:p>
    <w:p w14:paraId="489EA5A8" w14:textId="77777777" w:rsidR="002811AA" w:rsidRPr="002811AA" w:rsidRDefault="38212D8D" w:rsidP="27555087">
      <w:pPr>
        <w:spacing w:after="40" w:line="240" w:lineRule="auto"/>
      </w:pPr>
      <w:r>
        <w:t> </w:t>
      </w:r>
    </w:p>
    <w:p w14:paraId="4B78161C" w14:textId="1731280B" w:rsidR="002811AA" w:rsidRPr="002811AA" w:rsidRDefault="3176A9DD" w:rsidP="1B3FDE90">
      <w:pPr>
        <w:numPr>
          <w:ilvl w:val="0"/>
          <w:numId w:val="32"/>
        </w:numPr>
        <w:tabs>
          <w:tab w:val="clear" w:pos="360"/>
          <w:tab w:val="num" w:pos="720"/>
        </w:tabs>
        <w:spacing w:before="20" w:after="40" w:line="240" w:lineRule="auto"/>
        <w:rPr>
          <w:b/>
          <w:bCs/>
        </w:rPr>
      </w:pPr>
      <w:r w:rsidRPr="1B3FDE90">
        <w:rPr>
          <w:b/>
          <w:bCs/>
        </w:rPr>
        <w:t>The role of the r</w:t>
      </w:r>
      <w:r w:rsidR="75E412E4" w:rsidRPr="1B3FDE90">
        <w:rPr>
          <w:b/>
          <w:bCs/>
        </w:rPr>
        <w:t>equester</w:t>
      </w:r>
      <w:r w:rsidR="11498E82">
        <w:t xml:space="preserve"> (</w:t>
      </w:r>
      <w:r w:rsidR="1CD3EA86">
        <w:t xml:space="preserve">this can </w:t>
      </w:r>
      <w:r w:rsidR="11498E82">
        <w:t xml:space="preserve">be </w:t>
      </w:r>
      <w:r w:rsidR="740E4ED7">
        <w:t xml:space="preserve">the </w:t>
      </w:r>
      <w:r w:rsidR="748EC6D4">
        <w:t>d</w:t>
      </w:r>
      <w:r w:rsidR="11498E82">
        <w:t xml:space="preserve">epartment </w:t>
      </w:r>
      <w:r w:rsidR="4E29FFA8">
        <w:t>a</w:t>
      </w:r>
      <w:r w:rsidR="11498E82">
        <w:t>dministrator</w:t>
      </w:r>
      <w:r w:rsidR="32164A6D">
        <w:t xml:space="preserve"> or anyone else who initiates a transaction request</w:t>
      </w:r>
      <w:r w:rsidR="11498E82">
        <w:t>)</w:t>
      </w:r>
      <w:r w:rsidR="6DAFBA5B">
        <w:t>:</w:t>
      </w:r>
    </w:p>
    <w:p w14:paraId="6FC27615" w14:textId="39FD8407" w:rsidR="7B306053" w:rsidRDefault="62797F84" w:rsidP="1B3FDE90">
      <w:pPr>
        <w:pStyle w:val="ListParagraph"/>
        <w:numPr>
          <w:ilvl w:val="0"/>
          <w:numId w:val="38"/>
        </w:numPr>
        <w:tabs>
          <w:tab w:val="num" w:pos="360"/>
        </w:tabs>
        <w:spacing w:before="20" w:after="40" w:line="240" w:lineRule="auto"/>
        <w:contextualSpacing w:val="0"/>
      </w:pPr>
      <w:r>
        <w:t xml:space="preserve">Confirm employee </w:t>
      </w:r>
      <w:r w:rsidR="7FF3478A">
        <w:t xml:space="preserve">status </w:t>
      </w:r>
      <w:r>
        <w:t>(</w:t>
      </w:r>
      <w:r w:rsidR="469A1354">
        <w:t>e</w:t>
      </w:r>
      <w:r w:rsidR="70ED648D">
        <w:t>.g.,</w:t>
      </w:r>
      <w:r w:rsidR="469A1354">
        <w:t xml:space="preserve"> </w:t>
      </w:r>
      <w:r>
        <w:t>current, past, future</w:t>
      </w:r>
      <w:r w:rsidR="507BDEAE">
        <w:t>/part or full-time/faculty or staff</w:t>
      </w:r>
      <w:r>
        <w:t xml:space="preserve">) </w:t>
      </w:r>
      <w:r w:rsidR="311754EF">
        <w:t xml:space="preserve">and </w:t>
      </w:r>
      <w:r w:rsidR="62747ED1">
        <w:t>select correct transaction request form</w:t>
      </w:r>
      <w:r w:rsidR="71A763D1">
        <w:t>.</w:t>
      </w:r>
    </w:p>
    <w:p w14:paraId="6B07E1B7" w14:textId="0CFD9D27" w:rsidR="515A89D6" w:rsidRDefault="3A1B8D69" w:rsidP="1B3FDE90">
      <w:pPr>
        <w:pStyle w:val="ListParagraph"/>
        <w:numPr>
          <w:ilvl w:val="0"/>
          <w:numId w:val="38"/>
        </w:numPr>
        <w:tabs>
          <w:tab w:val="num" w:pos="360"/>
        </w:tabs>
        <w:spacing w:before="20" w:after="40" w:line="240" w:lineRule="auto"/>
        <w:contextualSpacing w:val="0"/>
      </w:pPr>
      <w:r>
        <w:t xml:space="preserve">Use </w:t>
      </w:r>
      <w:r w:rsidR="435830B1">
        <w:t xml:space="preserve">the </w:t>
      </w:r>
      <w:r>
        <w:t>correct offer letter template to match job type</w:t>
      </w:r>
      <w:r w:rsidR="39562A08">
        <w:t xml:space="preserve"> </w:t>
      </w:r>
      <w:r w:rsidR="3A79E996">
        <w:t>(e.</w:t>
      </w:r>
      <w:r w:rsidR="4E80AFE2">
        <w:t>g.,</w:t>
      </w:r>
      <w:r w:rsidR="3A79E996">
        <w:t xml:space="preserve"> </w:t>
      </w:r>
      <w:r w:rsidR="5D1A8ED3">
        <w:t>a</w:t>
      </w:r>
      <w:r w:rsidR="3A79E996">
        <w:t>djunct, biweekly staff, etc.)</w:t>
      </w:r>
      <w:r w:rsidR="2910819C">
        <w:t xml:space="preserve"> </w:t>
      </w:r>
    </w:p>
    <w:p w14:paraId="0E566F3E" w14:textId="2993CC51" w:rsidR="48E18CD4" w:rsidRDefault="48E18CD4" w:rsidP="1B3FDE90">
      <w:pPr>
        <w:pStyle w:val="ListParagraph"/>
        <w:numPr>
          <w:ilvl w:val="1"/>
          <w:numId w:val="5"/>
        </w:numPr>
        <w:tabs>
          <w:tab w:val="num" w:pos="360"/>
        </w:tabs>
        <w:spacing w:before="20" w:after="40" w:line="240" w:lineRule="auto"/>
        <w:ind w:left="1224"/>
        <w:contextualSpacing w:val="0"/>
      </w:pPr>
      <w:hyperlink r:id="rId8" w:anchor="module_752309">
        <w:r w:rsidRPr="1B3FDE90">
          <w:rPr>
            <w:rStyle w:val="Hyperlink"/>
          </w:rPr>
          <w:t>CLAS f</w:t>
        </w:r>
        <w:r w:rsidR="427A50DF" w:rsidRPr="1B3FDE90">
          <w:rPr>
            <w:rStyle w:val="Hyperlink"/>
          </w:rPr>
          <w:t>aculty</w:t>
        </w:r>
        <w:r w:rsidR="0BAC9D91" w:rsidRPr="1B3FDE90">
          <w:rPr>
            <w:rStyle w:val="Hyperlink"/>
          </w:rPr>
          <w:t xml:space="preserve">, postdoc, and </w:t>
        </w:r>
        <w:r w:rsidR="74F935F5" w:rsidRPr="1B3FDE90">
          <w:rPr>
            <w:rStyle w:val="Hyperlink"/>
          </w:rPr>
          <w:t>c</w:t>
        </w:r>
        <w:r w:rsidR="0BAC9D91" w:rsidRPr="1B3FDE90">
          <w:rPr>
            <w:rStyle w:val="Hyperlink"/>
          </w:rPr>
          <w:t>omplimentary</w:t>
        </w:r>
        <w:r w:rsidR="427A50DF" w:rsidRPr="1B3FDE90">
          <w:rPr>
            <w:rStyle w:val="Hyperlink"/>
          </w:rPr>
          <w:t xml:space="preserve"> </w:t>
        </w:r>
        <w:r w:rsidR="2B765B4E" w:rsidRPr="1B3FDE90">
          <w:rPr>
            <w:rStyle w:val="Hyperlink"/>
          </w:rPr>
          <w:t xml:space="preserve">P&amp;S </w:t>
        </w:r>
        <w:r w:rsidR="427A50DF" w:rsidRPr="1B3FDE90">
          <w:rPr>
            <w:rStyle w:val="Hyperlink"/>
          </w:rPr>
          <w:t>offer letter</w:t>
        </w:r>
        <w:r w:rsidR="3157554C" w:rsidRPr="1B3FDE90">
          <w:rPr>
            <w:rStyle w:val="Hyperlink"/>
          </w:rPr>
          <w:t xml:space="preserve"> template</w:t>
        </w:r>
        <w:r w:rsidR="287685E6" w:rsidRPr="1B3FDE90">
          <w:rPr>
            <w:rStyle w:val="Hyperlink"/>
          </w:rPr>
          <w:t>s</w:t>
        </w:r>
      </w:hyperlink>
    </w:p>
    <w:p w14:paraId="30381F40" w14:textId="344AABAD" w:rsidR="27073A12" w:rsidRDefault="27073A12" w:rsidP="1B3FDE90">
      <w:pPr>
        <w:pStyle w:val="ListParagraph"/>
        <w:numPr>
          <w:ilvl w:val="1"/>
          <w:numId w:val="5"/>
        </w:numPr>
        <w:tabs>
          <w:tab w:val="num" w:pos="360"/>
        </w:tabs>
        <w:spacing w:before="20" w:after="40" w:line="240" w:lineRule="auto"/>
        <w:ind w:left="1224"/>
        <w:contextualSpacing w:val="0"/>
      </w:pPr>
      <w:hyperlink r:id="rId9">
        <w:r w:rsidRPr="1B3FDE90">
          <w:rPr>
            <w:rStyle w:val="Hyperlink"/>
          </w:rPr>
          <w:t>UI t</w:t>
        </w:r>
        <w:r w:rsidR="427A50DF" w:rsidRPr="1B3FDE90">
          <w:rPr>
            <w:rStyle w:val="Hyperlink"/>
          </w:rPr>
          <w:t>emporary staff offer letter</w:t>
        </w:r>
        <w:r w:rsidR="4D85FEDA" w:rsidRPr="1B3FDE90">
          <w:rPr>
            <w:rStyle w:val="Hyperlink"/>
          </w:rPr>
          <w:t xml:space="preserve"> template</w:t>
        </w:r>
        <w:r w:rsidR="345F2FA0" w:rsidRPr="1B3FDE90">
          <w:rPr>
            <w:rStyle w:val="Hyperlink"/>
          </w:rPr>
          <w:t>s</w:t>
        </w:r>
      </w:hyperlink>
    </w:p>
    <w:p w14:paraId="2481EA5C" w14:textId="10091DAF" w:rsidR="5592B897" w:rsidRDefault="5592B897" w:rsidP="1B3FDE90">
      <w:pPr>
        <w:pStyle w:val="ListParagraph"/>
        <w:numPr>
          <w:ilvl w:val="1"/>
          <w:numId w:val="5"/>
        </w:numPr>
        <w:tabs>
          <w:tab w:val="num" w:pos="360"/>
        </w:tabs>
        <w:spacing w:before="20" w:after="40" w:line="240" w:lineRule="auto"/>
        <w:ind w:left="1224"/>
        <w:contextualSpacing w:val="0"/>
      </w:pPr>
      <w:hyperlink r:id="rId10">
        <w:r w:rsidRPr="1B3FDE90">
          <w:rPr>
            <w:rStyle w:val="Hyperlink"/>
          </w:rPr>
          <w:t xml:space="preserve">CLAS graduate assistant </w:t>
        </w:r>
        <w:proofErr w:type="gramStart"/>
        <w:r w:rsidRPr="1B3FDE90">
          <w:rPr>
            <w:rStyle w:val="Hyperlink"/>
          </w:rPr>
          <w:t>offer</w:t>
        </w:r>
        <w:proofErr w:type="gramEnd"/>
        <w:r w:rsidRPr="1B3FDE90">
          <w:rPr>
            <w:rStyle w:val="Hyperlink"/>
          </w:rPr>
          <w:t xml:space="preserve"> letter</w:t>
        </w:r>
        <w:r w:rsidR="3C346CE0" w:rsidRPr="1B3FDE90">
          <w:rPr>
            <w:rStyle w:val="Hyperlink"/>
          </w:rPr>
          <w:t xml:space="preserve"> template</w:t>
        </w:r>
        <w:r w:rsidRPr="1B3FDE90">
          <w:rPr>
            <w:rStyle w:val="Hyperlink"/>
          </w:rPr>
          <w:t>s</w:t>
        </w:r>
      </w:hyperlink>
    </w:p>
    <w:p w14:paraId="0DF1AD4E" w14:textId="06346320" w:rsidR="34505274" w:rsidRDefault="0EE870DF" w:rsidP="1B3FDE90">
      <w:pPr>
        <w:pStyle w:val="ListParagraph"/>
        <w:numPr>
          <w:ilvl w:val="0"/>
          <w:numId w:val="38"/>
        </w:numPr>
        <w:tabs>
          <w:tab w:val="num" w:pos="360"/>
        </w:tabs>
        <w:spacing w:before="20" w:after="40" w:line="240" w:lineRule="auto"/>
        <w:contextualSpacing w:val="0"/>
      </w:pPr>
      <w:r>
        <w:t xml:space="preserve">Attach </w:t>
      </w:r>
      <w:r w:rsidR="09C6AA55">
        <w:t xml:space="preserve">the </w:t>
      </w:r>
      <w:r w:rsidR="3037D6DC">
        <w:t>o</w:t>
      </w:r>
      <w:r w:rsidR="5025E916">
        <w:t>ffer letter</w:t>
      </w:r>
      <w:r w:rsidR="5738D471">
        <w:t xml:space="preserve">, which </w:t>
      </w:r>
      <w:r w:rsidR="7CE218FD">
        <w:t>should include:</w:t>
      </w:r>
    </w:p>
    <w:p w14:paraId="5EA5476B" w14:textId="4D159D9D" w:rsidR="7A211831" w:rsidRDefault="105308E8" w:rsidP="1B3FDE90">
      <w:pPr>
        <w:pStyle w:val="ListParagraph"/>
        <w:numPr>
          <w:ilvl w:val="0"/>
          <w:numId w:val="33"/>
        </w:numPr>
        <w:tabs>
          <w:tab w:val="clear" w:pos="720"/>
          <w:tab w:val="num" w:pos="360"/>
        </w:tabs>
        <w:spacing w:before="20" w:after="40" w:line="240" w:lineRule="auto"/>
        <w:ind w:left="1224"/>
        <w:contextualSpacing w:val="0"/>
      </w:pPr>
      <w:r w:rsidRPr="1B3FDE90">
        <w:t xml:space="preserve">Signature and initial </w:t>
      </w:r>
      <w:r w:rsidR="61F9CD2A" w:rsidRPr="1B3FDE90">
        <w:t>(i.e.</w:t>
      </w:r>
      <w:r w:rsidR="105BEF47" w:rsidRPr="1B3FDE90">
        <w:t>,</w:t>
      </w:r>
      <w:r w:rsidR="61F9CD2A" w:rsidRPr="1B3FDE90">
        <w:t xml:space="preserve"> background check clause) </w:t>
      </w:r>
      <w:r w:rsidRPr="1B3FDE90">
        <w:t>as required</w:t>
      </w:r>
      <w:r w:rsidR="2902DEE2" w:rsidRPr="1B3FDE90">
        <w:t>.</w:t>
      </w:r>
    </w:p>
    <w:p w14:paraId="613BD16A" w14:textId="088456AA" w:rsidR="258DB5E3" w:rsidRDefault="258DB5E3" w:rsidP="1B3FDE90">
      <w:pPr>
        <w:pStyle w:val="ListParagraph"/>
        <w:numPr>
          <w:ilvl w:val="0"/>
          <w:numId w:val="33"/>
        </w:numPr>
        <w:tabs>
          <w:tab w:val="clear" w:pos="720"/>
          <w:tab w:val="num" w:pos="360"/>
        </w:tabs>
        <w:spacing w:before="20" w:after="40" w:line="240" w:lineRule="auto"/>
        <w:ind w:left="1224"/>
        <w:contextualSpacing w:val="0"/>
      </w:pPr>
      <w:r>
        <w:t>Correct salary (check salary chart</w:t>
      </w:r>
      <w:r w:rsidR="5526F6FC" w:rsidRPr="58894E87">
        <w:t xml:space="preserve">, </w:t>
      </w:r>
      <w:r w:rsidR="5C197FCA" w:rsidRPr="58894E87">
        <w:t xml:space="preserve">found </w:t>
      </w:r>
      <w:r w:rsidR="5526F6FC" w:rsidRPr="58894E87">
        <w:t xml:space="preserve">in </w:t>
      </w:r>
      <w:r w:rsidR="3DB7E8AB" w:rsidRPr="58894E87">
        <w:t>DEO</w:t>
      </w:r>
      <w:r w:rsidR="670B5E29" w:rsidRPr="58894E87">
        <w:t xml:space="preserve"> </w:t>
      </w:r>
      <w:r w:rsidR="600F9865" w:rsidRPr="58894E87">
        <w:t>Tableau Dashboard</w:t>
      </w:r>
      <w:r w:rsidR="5526F6FC" w:rsidRPr="58894E87">
        <w:t xml:space="preserve">, </w:t>
      </w:r>
      <w:r>
        <w:t>for academic positions)</w:t>
      </w:r>
      <w:r w:rsidR="1C658E6B">
        <w:t>.</w:t>
      </w:r>
    </w:p>
    <w:p w14:paraId="4E93CDE6" w14:textId="7327C104" w:rsidR="762083B1" w:rsidRDefault="2805937E" w:rsidP="1B3FDE90">
      <w:pPr>
        <w:pStyle w:val="ListParagraph"/>
        <w:numPr>
          <w:ilvl w:val="0"/>
          <w:numId w:val="33"/>
        </w:numPr>
        <w:tabs>
          <w:tab w:val="clear" w:pos="720"/>
          <w:tab w:val="num" w:pos="360"/>
        </w:tabs>
        <w:spacing w:before="20" w:after="40" w:line="240" w:lineRule="auto"/>
        <w:ind w:left="1224"/>
        <w:contextualSpacing w:val="0"/>
      </w:pPr>
      <w:r>
        <w:t xml:space="preserve">Ensure </w:t>
      </w:r>
      <w:r w:rsidR="6AF67711">
        <w:t xml:space="preserve">the </w:t>
      </w:r>
      <w:r w:rsidR="55379823">
        <w:t xml:space="preserve">correct effort </w:t>
      </w:r>
      <w:r w:rsidR="6AF67711">
        <w:t xml:space="preserve">on offer letter reflects the </w:t>
      </w:r>
      <w:r>
        <w:t>correct h</w:t>
      </w:r>
      <w:r w:rsidR="1F536FCA">
        <w:t xml:space="preserve">ours/effort </w:t>
      </w:r>
      <w:r w:rsidR="7A32BFCF">
        <w:t xml:space="preserve">on the request form </w:t>
      </w:r>
    </w:p>
    <w:p w14:paraId="79425AE1" w14:textId="570F7D98" w:rsidR="762083B1" w:rsidRDefault="73A5049B" w:rsidP="1B3FDE90">
      <w:pPr>
        <w:pStyle w:val="ListParagraph"/>
        <w:numPr>
          <w:ilvl w:val="1"/>
          <w:numId w:val="8"/>
        </w:numPr>
        <w:tabs>
          <w:tab w:val="num" w:pos="360"/>
        </w:tabs>
        <w:spacing w:before="20" w:after="40" w:line="240" w:lineRule="auto"/>
        <w:ind w:left="1656"/>
        <w:contextualSpacing w:val="0"/>
      </w:pPr>
      <w:r>
        <w:t>2</w:t>
      </w:r>
      <w:r w:rsidR="55498BAF">
        <w:t>5% VAP teach</w:t>
      </w:r>
      <w:r w:rsidR="7FE01EE4">
        <w:t>es</w:t>
      </w:r>
      <w:r w:rsidR="55498BAF">
        <w:t xml:space="preserve"> </w:t>
      </w:r>
      <w:r w:rsidR="1093DFB8">
        <w:t>a 3</w:t>
      </w:r>
      <w:r w:rsidR="2622AA5E">
        <w:t xml:space="preserve"> </w:t>
      </w:r>
      <w:proofErr w:type="spellStart"/>
      <w:r w:rsidR="2622AA5E">
        <w:t>s.h.</w:t>
      </w:r>
      <w:proofErr w:type="spellEnd"/>
      <w:r w:rsidR="55498BAF">
        <w:t xml:space="preserve"> course </w:t>
      </w:r>
    </w:p>
    <w:p w14:paraId="57D9C5F3" w14:textId="2F69089C" w:rsidR="762083B1" w:rsidRDefault="717F62B2" w:rsidP="1B3FDE90">
      <w:pPr>
        <w:pStyle w:val="ListParagraph"/>
        <w:numPr>
          <w:ilvl w:val="1"/>
          <w:numId w:val="8"/>
        </w:numPr>
        <w:tabs>
          <w:tab w:val="num" w:pos="360"/>
        </w:tabs>
        <w:spacing w:before="20" w:after="40" w:line="240" w:lineRule="auto"/>
        <w:ind w:left="1656"/>
        <w:contextualSpacing w:val="0"/>
      </w:pPr>
      <w:r>
        <w:t xml:space="preserve">20% </w:t>
      </w:r>
      <w:r w:rsidR="60A85724">
        <w:t>adjunct</w:t>
      </w:r>
      <w:r w:rsidR="4D1774E2">
        <w:t xml:space="preserve"> teaches </w:t>
      </w:r>
      <w:r w:rsidR="04F7FBF4">
        <w:t xml:space="preserve">a </w:t>
      </w:r>
      <w:r w:rsidR="29610E08">
        <w:t xml:space="preserve">3 </w:t>
      </w:r>
      <w:proofErr w:type="spellStart"/>
      <w:r w:rsidR="29610E08">
        <w:t>s.h.</w:t>
      </w:r>
      <w:proofErr w:type="spellEnd"/>
      <w:r w:rsidR="29610E08">
        <w:t xml:space="preserve"> </w:t>
      </w:r>
      <w:r w:rsidR="4D1774E2">
        <w:t>course</w:t>
      </w:r>
    </w:p>
    <w:p w14:paraId="6D429BFA" w14:textId="6FDA7F2C" w:rsidR="762083B1" w:rsidRDefault="3CC12E67" w:rsidP="1B3FDE90">
      <w:pPr>
        <w:pStyle w:val="ListParagraph"/>
        <w:numPr>
          <w:ilvl w:val="1"/>
          <w:numId w:val="8"/>
        </w:numPr>
        <w:tabs>
          <w:tab w:val="num" w:pos="360"/>
        </w:tabs>
        <w:spacing w:before="20" w:after="40" w:line="240" w:lineRule="auto"/>
        <w:ind w:left="1656"/>
        <w:contextualSpacing w:val="0"/>
      </w:pPr>
      <w:r>
        <w:t xml:space="preserve">12.5% </w:t>
      </w:r>
      <w:r w:rsidR="55498BAF">
        <w:t xml:space="preserve">temporary staff </w:t>
      </w:r>
      <w:proofErr w:type="gramStart"/>
      <w:r w:rsidR="191A6714">
        <w:t>works</w:t>
      </w:r>
      <w:proofErr w:type="gramEnd"/>
      <w:r w:rsidR="191A6714">
        <w:t xml:space="preserve"> an estimate of </w:t>
      </w:r>
      <w:r w:rsidR="331F20E2">
        <w:t>5 hours per week</w:t>
      </w:r>
    </w:p>
    <w:p w14:paraId="03BCB7C6" w14:textId="00929D61" w:rsidR="382EE549" w:rsidRDefault="160D2E81" w:rsidP="1B3FDE90">
      <w:pPr>
        <w:pStyle w:val="ListParagraph"/>
        <w:numPr>
          <w:ilvl w:val="0"/>
          <w:numId w:val="30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>S</w:t>
      </w:r>
      <w:r w:rsidR="2CC339F4">
        <w:t>tart date (beginning of pay cycle, academic period, etc.)</w:t>
      </w:r>
      <w:r w:rsidR="1809B824">
        <w:t>.</w:t>
      </w:r>
    </w:p>
    <w:p w14:paraId="59C641F9" w14:textId="6B83F6F2" w:rsidR="002811AA" w:rsidRPr="002811AA" w:rsidRDefault="5025E916" w:rsidP="1B3FDE90">
      <w:pPr>
        <w:pStyle w:val="ListParagraph"/>
        <w:numPr>
          <w:ilvl w:val="0"/>
          <w:numId w:val="30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>End date</w:t>
      </w:r>
      <w:r w:rsidR="560D7027">
        <w:t xml:space="preserve"> (</w:t>
      </w:r>
      <w:r w:rsidR="5112C0DE">
        <w:t>for on-going temporary employee</w:t>
      </w:r>
      <w:r w:rsidR="16863A77">
        <w:t>s</w:t>
      </w:r>
      <w:r w:rsidR="5112C0DE">
        <w:t xml:space="preserve"> (e</w:t>
      </w:r>
      <w:r w:rsidR="342FD36F">
        <w:t>.g.,</w:t>
      </w:r>
      <w:r w:rsidR="5112C0DE">
        <w:t xml:space="preserve"> PZ01)</w:t>
      </w:r>
      <w:r w:rsidR="7BC42DCB">
        <w:t>,</w:t>
      </w:r>
      <w:r w:rsidR="5112C0DE">
        <w:t xml:space="preserve"> </w:t>
      </w:r>
      <w:r w:rsidR="560D7027">
        <w:t xml:space="preserve">1 year default </w:t>
      </w:r>
      <w:r w:rsidR="19135BAF">
        <w:t xml:space="preserve">will </w:t>
      </w:r>
      <w:r w:rsidR="2653C007">
        <w:t>be used</w:t>
      </w:r>
      <w:r w:rsidR="3B7BE91D">
        <w:t xml:space="preserve"> if</w:t>
      </w:r>
      <w:r w:rsidR="58D2D441">
        <w:t xml:space="preserve"> end date is</w:t>
      </w:r>
      <w:r w:rsidR="3B7BE91D">
        <w:t xml:space="preserve"> not provided</w:t>
      </w:r>
      <w:r w:rsidR="560D7027">
        <w:t>)</w:t>
      </w:r>
      <w:r w:rsidR="72EB771C">
        <w:t>.</w:t>
      </w:r>
    </w:p>
    <w:p w14:paraId="009E0A89" w14:textId="37DD718B" w:rsidR="69CAEDC9" w:rsidRDefault="2062C783" w:rsidP="1B3FDE90">
      <w:pPr>
        <w:pStyle w:val="ListParagraph"/>
        <w:numPr>
          <w:ilvl w:val="0"/>
          <w:numId w:val="26"/>
        </w:numPr>
        <w:tabs>
          <w:tab w:val="num" w:pos="360"/>
        </w:tabs>
        <w:spacing w:before="20" w:after="40" w:line="240" w:lineRule="auto"/>
        <w:contextualSpacing w:val="0"/>
      </w:pPr>
      <w:r>
        <w:t xml:space="preserve">Select </w:t>
      </w:r>
      <w:r w:rsidR="4AB9BCB5">
        <w:t>c</w:t>
      </w:r>
      <w:r w:rsidR="75ECEEB3">
        <w:t xml:space="preserve">orrect </w:t>
      </w:r>
      <w:r w:rsidR="3C8FDF29">
        <w:t>position title/</w:t>
      </w:r>
      <w:r w:rsidR="75ECEEB3">
        <w:t xml:space="preserve">job code for appointment; </w:t>
      </w:r>
      <w:r w:rsidR="18EC59AA">
        <w:t xml:space="preserve">needs to </w:t>
      </w:r>
      <w:r w:rsidR="75ECEEB3">
        <w:t>match offer letter </w:t>
      </w:r>
    </w:p>
    <w:p w14:paraId="2630AFEC" w14:textId="2D813454" w:rsidR="69CAEDC9" w:rsidRDefault="0B369DEB" w:rsidP="1B3FDE90">
      <w:pPr>
        <w:pStyle w:val="ListParagraph"/>
        <w:numPr>
          <w:ilvl w:val="0"/>
          <w:numId w:val="26"/>
        </w:numPr>
        <w:tabs>
          <w:tab w:val="num" w:pos="360"/>
        </w:tabs>
        <w:spacing w:before="20" w:after="40" w:line="240" w:lineRule="auto"/>
        <w:contextualSpacing w:val="0"/>
      </w:pPr>
      <w:r>
        <w:t>Consult with accountant for correct MFK</w:t>
      </w:r>
      <w:r w:rsidR="072477F9">
        <w:t>.</w:t>
      </w:r>
    </w:p>
    <w:p w14:paraId="4A7B14A1" w14:textId="326B14B9" w:rsidR="79338814" w:rsidRDefault="7C3CB3A1" w:rsidP="58894E87">
      <w:pPr>
        <w:pStyle w:val="ListParagraph"/>
        <w:numPr>
          <w:ilvl w:val="0"/>
          <w:numId w:val="26"/>
        </w:numPr>
        <w:tabs>
          <w:tab w:val="num" w:pos="360"/>
        </w:tabs>
        <w:spacing w:before="20" w:after="40" w:line="240" w:lineRule="auto"/>
        <w:contextualSpacing w:val="0"/>
      </w:pPr>
      <w:r>
        <w:t>Ensur</w:t>
      </w:r>
      <w:r w:rsidRPr="58894E87">
        <w:t xml:space="preserve">e </w:t>
      </w:r>
      <w:r w:rsidR="56FB62BE" w:rsidRPr="58894E87">
        <w:t xml:space="preserve">additional </w:t>
      </w:r>
      <w:r w:rsidRPr="58894E87">
        <w:t xml:space="preserve">attachments are </w:t>
      </w:r>
      <w:r w:rsidR="2B3579BF" w:rsidRPr="58894E87">
        <w:t xml:space="preserve">included, </w:t>
      </w:r>
      <w:r w:rsidR="20F61B8C" w:rsidRPr="58894E87">
        <w:t xml:space="preserve">as </w:t>
      </w:r>
      <w:r w:rsidR="2B3579BF" w:rsidRPr="58894E87">
        <w:t>required</w:t>
      </w:r>
      <w:r w:rsidR="2B01E267" w:rsidRPr="58894E87">
        <w:t xml:space="preserve"> (for example)</w:t>
      </w:r>
      <w:r w:rsidR="47B4BC77" w:rsidRPr="58894E87">
        <w:t>:</w:t>
      </w:r>
    </w:p>
    <w:p w14:paraId="189A0789" w14:textId="748E9FCD" w:rsidR="763EFF97" w:rsidRDefault="7BB5A954" w:rsidP="58894E87">
      <w:pPr>
        <w:pStyle w:val="ListParagraph"/>
        <w:numPr>
          <w:ilvl w:val="1"/>
          <w:numId w:val="11"/>
        </w:numPr>
        <w:tabs>
          <w:tab w:val="num" w:pos="360"/>
        </w:tabs>
        <w:spacing w:before="20" w:after="40" w:line="240" w:lineRule="auto"/>
        <w:ind w:left="1224"/>
        <w:contextualSpacing w:val="0"/>
      </w:pPr>
      <w:r w:rsidRPr="58894E87">
        <w:t>For NEW employee</w:t>
      </w:r>
      <w:r w:rsidR="04D16FFE" w:rsidRPr="58894E87">
        <w:t xml:space="preserve"> (no prior UI</w:t>
      </w:r>
      <w:r w:rsidR="41951529" w:rsidRPr="58894E87">
        <w:t xml:space="preserve"> employment</w:t>
      </w:r>
      <w:r w:rsidR="04D16FFE" w:rsidRPr="58894E87">
        <w:t>)</w:t>
      </w:r>
      <w:r w:rsidRPr="58894E87">
        <w:t xml:space="preserve">, </w:t>
      </w:r>
      <w:r w:rsidR="2C9E9F4E" w:rsidRPr="58894E87">
        <w:t>d</w:t>
      </w:r>
      <w:r w:rsidRPr="58894E87">
        <w:t xml:space="preserve">ata </w:t>
      </w:r>
      <w:r w:rsidR="2C9E9F4E" w:rsidRPr="58894E87">
        <w:t>c</w:t>
      </w:r>
      <w:r w:rsidRPr="58894E87">
        <w:t>ollection form</w:t>
      </w:r>
      <w:r w:rsidR="44ACB836" w:rsidRPr="58894E87">
        <w:t xml:space="preserve"> must be attached</w:t>
      </w:r>
      <w:r w:rsidRPr="58894E87">
        <w:t>.</w:t>
      </w:r>
    </w:p>
    <w:p w14:paraId="42D99416" w14:textId="5441CD10" w:rsidR="16E11560" w:rsidRDefault="1975B332" w:rsidP="1B3FDE90">
      <w:pPr>
        <w:pStyle w:val="ListParagraph"/>
        <w:numPr>
          <w:ilvl w:val="1"/>
          <w:numId w:val="11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 xml:space="preserve">For visitor/adjunct appointments, </w:t>
      </w:r>
      <w:r w:rsidR="4D2B15A5" w:rsidRPr="58894E87">
        <w:rPr>
          <w:i/>
          <w:iCs/>
        </w:rPr>
        <w:t>cv</w:t>
      </w:r>
      <w:r w:rsidR="4D2B15A5" w:rsidRPr="58894E87">
        <w:t xml:space="preserve"> and </w:t>
      </w:r>
      <w:r w:rsidR="137349DB">
        <w:t xml:space="preserve">MAX </w:t>
      </w:r>
      <w:r w:rsidR="0D31BC2C">
        <w:t xml:space="preserve">approval </w:t>
      </w:r>
      <w:r w:rsidR="26286744">
        <w:t>must be attached</w:t>
      </w:r>
      <w:r w:rsidR="346DB5C8">
        <w:t>.</w:t>
      </w:r>
      <w:r w:rsidR="26286744">
        <w:t xml:space="preserve"> </w:t>
      </w:r>
    </w:p>
    <w:p w14:paraId="0CBB7E36" w14:textId="12F07E4D" w:rsidR="16E11560" w:rsidRDefault="3B72EF0F" w:rsidP="1B3FDE90">
      <w:pPr>
        <w:pStyle w:val="ListParagraph"/>
        <w:numPr>
          <w:ilvl w:val="1"/>
          <w:numId w:val="11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>For i</w:t>
      </w:r>
      <w:r w:rsidR="01EE751E">
        <w:t xml:space="preserve">nternational </w:t>
      </w:r>
      <w:r w:rsidR="236EC7FE">
        <w:t>graduate students, I-20 document</w:t>
      </w:r>
      <w:r w:rsidR="14497682">
        <w:t xml:space="preserve"> must be attached.</w:t>
      </w:r>
    </w:p>
    <w:p w14:paraId="0883CFBB" w14:textId="42ED55A3" w:rsidR="568E54AA" w:rsidRDefault="344A021D" w:rsidP="1B3FDE90">
      <w:pPr>
        <w:pStyle w:val="ListParagraph"/>
        <w:numPr>
          <w:ilvl w:val="1"/>
          <w:numId w:val="11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 xml:space="preserve">For </w:t>
      </w:r>
      <w:r w:rsidR="1AAE07D9">
        <w:t xml:space="preserve">grad </w:t>
      </w:r>
      <w:r>
        <w:t>students</w:t>
      </w:r>
      <w:r w:rsidR="65D9F914">
        <w:t xml:space="preserve"> with </w:t>
      </w:r>
      <w:r w:rsidR="028DEA46">
        <w:t>active bi-weekly appointment</w:t>
      </w:r>
      <w:r w:rsidR="7A54B5E1">
        <w:t>,</w:t>
      </w:r>
      <w:r w:rsidR="341CBE7E">
        <w:t xml:space="preserve"> </w:t>
      </w:r>
      <w:r w:rsidR="2F63ADD4">
        <w:t xml:space="preserve">statement </w:t>
      </w:r>
      <w:r w:rsidR="5F032CF7">
        <w:t xml:space="preserve">confirming </w:t>
      </w:r>
      <w:r w:rsidR="55FAD85E">
        <w:t>they</w:t>
      </w:r>
      <w:r w:rsidR="1A4CA305">
        <w:t xml:space="preserve"> </w:t>
      </w:r>
      <w:r w:rsidR="341CBE7E">
        <w:t xml:space="preserve">will stay </w:t>
      </w:r>
      <w:r w:rsidR="5427A4CC">
        <w:t xml:space="preserve">within </w:t>
      </w:r>
      <w:r w:rsidR="7FEFF807">
        <w:t xml:space="preserve">the </w:t>
      </w:r>
      <w:proofErr w:type="gramStart"/>
      <w:r>
        <w:t>20 hour</w:t>
      </w:r>
      <w:proofErr w:type="gramEnd"/>
      <w:r>
        <w:t xml:space="preserve"> </w:t>
      </w:r>
      <w:r w:rsidR="3B10E80C">
        <w:t xml:space="preserve">work </w:t>
      </w:r>
      <w:r>
        <w:t>limit</w:t>
      </w:r>
      <w:r w:rsidR="4E105716">
        <w:t xml:space="preserve"> must be attached. </w:t>
      </w:r>
    </w:p>
    <w:p w14:paraId="34204027" w14:textId="5EDD26CE" w:rsidR="2717F8A7" w:rsidRDefault="2717F8A7" w:rsidP="1B3FDE90">
      <w:pPr>
        <w:pStyle w:val="ListParagraph"/>
        <w:numPr>
          <w:ilvl w:val="1"/>
          <w:numId w:val="11"/>
        </w:numPr>
        <w:tabs>
          <w:tab w:val="num" w:pos="360"/>
        </w:tabs>
        <w:spacing w:before="20" w:after="40" w:line="240" w:lineRule="auto"/>
        <w:ind w:left="1224"/>
        <w:contextualSpacing w:val="0"/>
      </w:pPr>
      <w:r>
        <w:t xml:space="preserve">For students working more than 20 hours a week, prior approval from Associate Dean and Graduate College </w:t>
      </w:r>
      <w:r w:rsidR="675F1415">
        <w:t xml:space="preserve">must </w:t>
      </w:r>
      <w:r>
        <w:t>be attached.</w:t>
      </w:r>
    </w:p>
    <w:p w14:paraId="562E91F7" w14:textId="6FAB0D0B" w:rsidR="002811AA" w:rsidRPr="002811AA" w:rsidRDefault="38212D8D" w:rsidP="0457BD61">
      <w:pPr>
        <w:tabs>
          <w:tab w:val="num" w:pos="360"/>
        </w:tabs>
        <w:spacing w:after="40" w:line="240" w:lineRule="auto"/>
        <w:ind w:left="360"/>
      </w:pPr>
      <w:r>
        <w:t> </w:t>
      </w:r>
    </w:p>
    <w:p w14:paraId="53A28CAB" w14:textId="5571028E" w:rsidR="002811AA" w:rsidRPr="002811AA" w:rsidRDefault="35F416E3" w:rsidP="1B3FDE90">
      <w:pPr>
        <w:numPr>
          <w:ilvl w:val="0"/>
          <w:numId w:val="20"/>
        </w:numPr>
        <w:tabs>
          <w:tab w:val="clear" w:pos="720"/>
          <w:tab w:val="num" w:pos="360"/>
        </w:tabs>
        <w:spacing w:before="20" w:after="40" w:line="240" w:lineRule="auto"/>
        <w:ind w:left="360"/>
      </w:pPr>
      <w:r w:rsidRPr="1B3FDE90">
        <w:rPr>
          <w:b/>
          <w:bCs/>
        </w:rPr>
        <w:t xml:space="preserve">The role of the </w:t>
      </w:r>
      <w:r w:rsidR="5025E916" w:rsidRPr="1B3FDE90">
        <w:rPr>
          <w:b/>
          <w:bCs/>
        </w:rPr>
        <w:t>Hub</w:t>
      </w:r>
      <w:r w:rsidR="67C2550F" w:rsidRPr="1B3FDE90">
        <w:rPr>
          <w:b/>
          <w:bCs/>
        </w:rPr>
        <w:t xml:space="preserve"> member</w:t>
      </w:r>
      <w:r w:rsidR="7E9023E0" w:rsidRPr="1B3FDE90">
        <w:rPr>
          <w:b/>
          <w:bCs/>
        </w:rPr>
        <w:t xml:space="preserve"> </w:t>
      </w:r>
      <w:r w:rsidR="69813C49" w:rsidRPr="1B3FDE90">
        <w:rPr>
          <w:b/>
          <w:bCs/>
        </w:rPr>
        <w:t>(</w:t>
      </w:r>
      <w:r w:rsidR="7E9023E0" w:rsidRPr="1B3FDE90">
        <w:rPr>
          <w:b/>
          <w:bCs/>
        </w:rPr>
        <w:t xml:space="preserve">Transaction </w:t>
      </w:r>
      <w:r w:rsidR="5025E916" w:rsidRPr="1B3FDE90">
        <w:rPr>
          <w:b/>
          <w:bCs/>
        </w:rPr>
        <w:t>Initiator</w:t>
      </w:r>
      <w:r w:rsidR="38759738" w:rsidRPr="1B3FDE90">
        <w:rPr>
          <w:b/>
          <w:bCs/>
        </w:rPr>
        <w:t>):</w:t>
      </w:r>
    </w:p>
    <w:p w14:paraId="1DFB5118" w14:textId="44C3FE1F" w:rsidR="002811AA" w:rsidRPr="002811AA" w:rsidRDefault="7CF8E327" w:rsidP="1B3FDE90">
      <w:pPr>
        <w:pStyle w:val="ListParagraph"/>
        <w:numPr>
          <w:ilvl w:val="0"/>
          <w:numId w:val="43"/>
        </w:numPr>
        <w:tabs>
          <w:tab w:val="num" w:pos="360"/>
        </w:tabs>
        <w:spacing w:before="20" w:after="40" w:line="240" w:lineRule="auto"/>
        <w:contextualSpacing w:val="0"/>
      </w:pPr>
      <w:r>
        <w:t>Use c</w:t>
      </w:r>
      <w:r w:rsidR="5025E916">
        <w:t xml:space="preserve">orrect </w:t>
      </w:r>
      <w:r w:rsidR="3BEE46CB">
        <w:t xml:space="preserve">type of </w:t>
      </w:r>
      <w:r w:rsidR="5025E916">
        <w:t xml:space="preserve">transaction form </w:t>
      </w:r>
      <w:r w:rsidR="63B68F96">
        <w:t xml:space="preserve">(based on employee type) </w:t>
      </w:r>
      <w:r w:rsidR="049C11AD">
        <w:t xml:space="preserve">to process </w:t>
      </w:r>
      <w:r w:rsidR="36017ABF">
        <w:t xml:space="preserve">the </w:t>
      </w:r>
      <w:r w:rsidR="049C11AD">
        <w:t>request</w:t>
      </w:r>
      <w:r w:rsidR="4C8F245E">
        <w:t>.</w:t>
      </w:r>
    </w:p>
    <w:p w14:paraId="4D62B872" w14:textId="23F5B604" w:rsidR="002811AA" w:rsidRPr="002811AA" w:rsidRDefault="4180A4CF" w:rsidP="1B3FDE90">
      <w:pPr>
        <w:pStyle w:val="ListParagraph"/>
        <w:numPr>
          <w:ilvl w:val="0"/>
          <w:numId w:val="43"/>
        </w:numPr>
        <w:tabs>
          <w:tab w:val="num" w:pos="360"/>
        </w:tabs>
        <w:spacing w:before="20" w:after="40" w:line="240" w:lineRule="auto"/>
        <w:contextualSpacing w:val="0"/>
      </w:pPr>
      <w:r>
        <w:t>Enter i</w:t>
      </w:r>
      <w:r w:rsidR="5025E916">
        <w:t xml:space="preserve">nformation </w:t>
      </w:r>
      <w:r w:rsidR="08D9DF39">
        <w:t>accurately</w:t>
      </w:r>
      <w:r w:rsidR="15825C8D">
        <w:t>.</w:t>
      </w:r>
      <w:r w:rsidR="56A5A919">
        <w:t xml:space="preserve"> The form will be returned</w:t>
      </w:r>
      <w:r w:rsidR="055C3CE9">
        <w:t xml:space="preserve"> to the requester </w:t>
      </w:r>
      <w:r w:rsidR="56A5A919">
        <w:t xml:space="preserve">if information is missing </w:t>
      </w:r>
      <w:r w:rsidR="7F381B33">
        <w:t xml:space="preserve">or </w:t>
      </w:r>
      <w:r w:rsidR="7C4CDB20">
        <w:t>incorrect.</w:t>
      </w:r>
    </w:p>
    <w:p w14:paraId="529FBC39" w14:textId="59BF1E75" w:rsidR="002811AA" w:rsidRPr="002811AA" w:rsidRDefault="1CC97067" w:rsidP="1B3FDE90">
      <w:pPr>
        <w:pStyle w:val="ListParagraph"/>
        <w:numPr>
          <w:ilvl w:val="0"/>
          <w:numId w:val="43"/>
        </w:numPr>
        <w:tabs>
          <w:tab w:val="num" w:pos="360"/>
        </w:tabs>
        <w:spacing w:before="20" w:after="40" w:line="240" w:lineRule="auto"/>
        <w:contextualSpacing w:val="0"/>
      </w:pPr>
      <w:r>
        <w:t>Attach relevant documents to transaction</w:t>
      </w:r>
      <w:r w:rsidR="03DCDC0E">
        <w:t>.</w:t>
      </w:r>
    </w:p>
    <w:p w14:paraId="5504C78C" w14:textId="77777777" w:rsidR="002811AA" w:rsidRPr="002811AA" w:rsidRDefault="38212D8D" w:rsidP="1B3FDE90">
      <w:pPr>
        <w:spacing w:before="20" w:after="40" w:line="240" w:lineRule="auto"/>
      </w:pPr>
      <w:r>
        <w:t> </w:t>
      </w:r>
    </w:p>
    <w:p w14:paraId="1F3ED8EE" w14:textId="35B9E565" w:rsidR="6888402E" w:rsidRDefault="6888402E" w:rsidP="6888402E">
      <w:pPr>
        <w:spacing w:after="40" w:line="240" w:lineRule="auto"/>
      </w:pPr>
    </w:p>
    <w:p w14:paraId="78CB237F" w14:textId="70AE0845" w:rsidR="27555087" w:rsidRDefault="27555087" w:rsidP="6888402E">
      <w:pPr>
        <w:spacing w:after="40" w:line="240" w:lineRule="auto"/>
        <w:jc w:val="center"/>
        <w:rPr>
          <w:b/>
          <w:bCs/>
        </w:rPr>
      </w:pPr>
    </w:p>
    <w:p w14:paraId="0F0F220F" w14:textId="06E6D1E9" w:rsidR="27555087" w:rsidRDefault="27555087" w:rsidP="6888402E">
      <w:pPr>
        <w:spacing w:after="40" w:line="240" w:lineRule="auto"/>
      </w:pPr>
      <w:r>
        <w:br w:type="page"/>
      </w:r>
    </w:p>
    <w:p w14:paraId="2D32FF0E" w14:textId="2ADD7660" w:rsidR="27555087" w:rsidRDefault="19B82015" w:rsidP="1DE1563F">
      <w:pPr>
        <w:spacing w:after="40" w:line="240" w:lineRule="auto"/>
        <w:jc w:val="center"/>
        <w:rPr>
          <w:b/>
          <w:bCs/>
        </w:rPr>
      </w:pPr>
      <w:r w:rsidRPr="6888402E">
        <w:rPr>
          <w:b/>
          <w:bCs/>
        </w:rPr>
        <w:lastRenderedPageBreak/>
        <w:t>Workflow Reviewer</w:t>
      </w:r>
      <w:r w:rsidR="354D4DD7" w:rsidRPr="6888402E">
        <w:rPr>
          <w:b/>
          <w:bCs/>
        </w:rPr>
        <w:t xml:space="preserve"> Roles</w:t>
      </w:r>
    </w:p>
    <w:p w14:paraId="5D615F92" w14:textId="5442C387" w:rsidR="4D82534D" w:rsidRDefault="4D82534D" w:rsidP="4D82534D">
      <w:pPr>
        <w:spacing w:after="40" w:line="240" w:lineRule="auto"/>
        <w:rPr>
          <w:b/>
          <w:bCs/>
        </w:rPr>
      </w:pPr>
    </w:p>
    <w:p w14:paraId="336834D4" w14:textId="55F46891" w:rsidR="002811AA" w:rsidRPr="002811AA" w:rsidRDefault="19B82015" w:rsidP="1B3FDE90">
      <w:pPr>
        <w:spacing w:before="20" w:after="40" w:line="240" w:lineRule="auto"/>
      </w:pPr>
      <w:r w:rsidRPr="1B3FDE90">
        <w:rPr>
          <w:b/>
          <w:bCs/>
        </w:rPr>
        <w:t xml:space="preserve">The role of the </w:t>
      </w:r>
      <w:r w:rsidR="1B550300" w:rsidRPr="1B3FDE90">
        <w:rPr>
          <w:b/>
          <w:bCs/>
        </w:rPr>
        <w:t>d</w:t>
      </w:r>
      <w:r w:rsidR="5025E916" w:rsidRPr="1B3FDE90">
        <w:rPr>
          <w:b/>
          <w:bCs/>
        </w:rPr>
        <w:t xml:space="preserve">epartment </w:t>
      </w:r>
      <w:r w:rsidR="20A69F09" w:rsidRPr="1B3FDE90">
        <w:rPr>
          <w:b/>
          <w:bCs/>
        </w:rPr>
        <w:t>a</w:t>
      </w:r>
      <w:r w:rsidR="5025E916" w:rsidRPr="1B3FDE90">
        <w:rPr>
          <w:b/>
          <w:bCs/>
        </w:rPr>
        <w:t>ccountant</w:t>
      </w:r>
      <w:r w:rsidR="5025E916">
        <w:t> </w:t>
      </w:r>
    </w:p>
    <w:p w14:paraId="50FEABCD" w14:textId="785EA837" w:rsidR="5DCA6654" w:rsidRDefault="4AACAD76" w:rsidP="1B3FDE90">
      <w:pPr>
        <w:pStyle w:val="ListParagraph"/>
        <w:numPr>
          <w:ilvl w:val="0"/>
          <w:numId w:val="12"/>
        </w:numPr>
        <w:spacing w:before="20" w:after="40" w:line="240" w:lineRule="auto"/>
        <w:contextualSpacing w:val="0"/>
      </w:pPr>
      <w:r>
        <w:t>Check that the offer letter is signed</w:t>
      </w:r>
      <w:r w:rsidR="040BD6BC">
        <w:t>.</w:t>
      </w:r>
    </w:p>
    <w:p w14:paraId="1B43BC0F" w14:textId="37462094" w:rsidR="704C1A14" w:rsidRDefault="040BD6BC" w:rsidP="1B3FDE90">
      <w:pPr>
        <w:pStyle w:val="ListParagraph"/>
        <w:numPr>
          <w:ilvl w:val="0"/>
          <w:numId w:val="12"/>
        </w:numPr>
        <w:spacing w:before="20" w:after="40" w:line="240" w:lineRule="auto"/>
        <w:contextualSpacing w:val="0"/>
      </w:pPr>
      <w:r w:rsidRPr="1B3FDE90">
        <w:t xml:space="preserve">Ensure that the </w:t>
      </w:r>
      <w:r w:rsidR="7FA7EAD3" w:rsidRPr="1B3FDE90">
        <w:t>a</w:t>
      </w:r>
      <w:r w:rsidR="7BE511DA" w:rsidRPr="1B3FDE90">
        <w:t>ttached</w:t>
      </w:r>
      <w:r w:rsidR="3C2C1B1D" w:rsidRPr="1B3FDE90">
        <w:t xml:space="preserve"> </w:t>
      </w:r>
      <w:r w:rsidR="1EBFC76E" w:rsidRPr="1B3FDE90">
        <w:t xml:space="preserve">offer </w:t>
      </w:r>
      <w:r w:rsidR="05A4E06D" w:rsidRPr="1B3FDE90">
        <w:t xml:space="preserve">letter </w:t>
      </w:r>
      <w:r w:rsidR="1EBFC76E" w:rsidRPr="1B3FDE90">
        <w:t>match</w:t>
      </w:r>
      <w:r w:rsidR="438B9E96" w:rsidRPr="1B3FDE90">
        <w:t>es</w:t>
      </w:r>
      <w:r w:rsidR="1EBFC76E" w:rsidRPr="1B3FDE90">
        <w:t xml:space="preserve"> </w:t>
      </w:r>
      <w:r w:rsidR="76961856" w:rsidRPr="1B3FDE90">
        <w:t xml:space="preserve">the </w:t>
      </w:r>
      <w:r w:rsidR="1EBFC76E" w:rsidRPr="1B3FDE90">
        <w:t xml:space="preserve">name, salary, </w:t>
      </w:r>
      <w:r w:rsidR="1DA16E6C" w:rsidRPr="1B3FDE90">
        <w:t>percent</w:t>
      </w:r>
      <w:r w:rsidR="1EBFC76E" w:rsidRPr="1B3FDE90">
        <w:t xml:space="preserve"> </w:t>
      </w:r>
      <w:r w:rsidR="0AF2A503" w:rsidRPr="1B3FDE90">
        <w:t>time</w:t>
      </w:r>
      <w:r w:rsidR="4B14EE45" w:rsidRPr="1B3FDE90">
        <w:t>, and effective date</w:t>
      </w:r>
      <w:r w:rsidR="4E2D01C5" w:rsidRPr="1B3FDE90">
        <w:t xml:space="preserve"> </w:t>
      </w:r>
      <w:r w:rsidR="751910E7" w:rsidRPr="1B3FDE90">
        <w:t>on</w:t>
      </w:r>
      <w:r w:rsidR="11EE79EB" w:rsidRPr="1B3FDE90">
        <w:t xml:space="preserve"> the</w:t>
      </w:r>
      <w:r w:rsidR="751910E7" w:rsidRPr="1B3FDE90">
        <w:t xml:space="preserve"> appointment form. </w:t>
      </w:r>
      <w:r w:rsidR="6F2918BC" w:rsidRPr="1B3FDE90">
        <w:t>TA offer letter</w:t>
      </w:r>
      <w:r w:rsidR="44C8303F" w:rsidRPr="1B3FDE90">
        <w:t>s</w:t>
      </w:r>
      <w:r w:rsidR="6F2918BC" w:rsidRPr="1B3FDE90">
        <w:t xml:space="preserve"> should include </w:t>
      </w:r>
      <w:r w:rsidR="5303F80A" w:rsidRPr="1B3FDE90">
        <w:t>a correct</w:t>
      </w:r>
      <w:r w:rsidR="6F2918BC" w:rsidRPr="1B3FDE90">
        <w:t xml:space="preserve"> effort chart.</w:t>
      </w:r>
    </w:p>
    <w:p w14:paraId="1C80C5A6" w14:textId="5B02D5F6" w:rsidR="0EFABE9B" w:rsidRDefault="1DE90BF8" w:rsidP="1B3FDE90">
      <w:pPr>
        <w:pStyle w:val="ListParagraph"/>
        <w:numPr>
          <w:ilvl w:val="0"/>
          <w:numId w:val="12"/>
        </w:numPr>
        <w:spacing w:before="20" w:after="40" w:line="240" w:lineRule="auto"/>
        <w:contextualSpacing w:val="0"/>
      </w:pPr>
      <w:r w:rsidRPr="1B3FDE90">
        <w:t>Confirm available funding and correct MFK</w:t>
      </w:r>
      <w:r w:rsidR="7364D0DF" w:rsidRPr="1B3FDE90">
        <w:t>.</w:t>
      </w:r>
    </w:p>
    <w:p w14:paraId="56930B46" w14:textId="3C385936" w:rsidR="002811AA" w:rsidRPr="002811AA" w:rsidRDefault="002811AA" w:rsidP="1B3FDE90">
      <w:pPr>
        <w:spacing w:before="20" w:after="40" w:line="240" w:lineRule="auto"/>
      </w:pPr>
    </w:p>
    <w:p w14:paraId="48246DA3" w14:textId="49E1D26D" w:rsidR="1139CE5B" w:rsidRDefault="7364D0DF" w:rsidP="1B3FDE90">
      <w:pPr>
        <w:spacing w:before="20" w:after="40" w:line="240" w:lineRule="auto"/>
      </w:pPr>
      <w:r w:rsidRPr="1B3FDE90">
        <w:rPr>
          <w:b/>
          <w:bCs/>
        </w:rPr>
        <w:t xml:space="preserve">The role of the </w:t>
      </w:r>
      <w:r w:rsidR="476B24E5" w:rsidRPr="1B3FDE90">
        <w:rPr>
          <w:b/>
          <w:bCs/>
        </w:rPr>
        <w:t>d</w:t>
      </w:r>
      <w:r w:rsidR="230F6FFC" w:rsidRPr="1B3FDE90">
        <w:rPr>
          <w:b/>
          <w:bCs/>
        </w:rPr>
        <w:t xml:space="preserve">epartment </w:t>
      </w:r>
      <w:r w:rsidR="69984ABA" w:rsidRPr="1B3FDE90">
        <w:rPr>
          <w:b/>
          <w:bCs/>
        </w:rPr>
        <w:t>a</w:t>
      </w:r>
      <w:r w:rsidR="230F6FFC" w:rsidRPr="1B3FDE90">
        <w:rPr>
          <w:b/>
          <w:bCs/>
        </w:rPr>
        <w:t>dministrator</w:t>
      </w:r>
    </w:p>
    <w:p w14:paraId="12AF1B80" w14:textId="485CA78E" w:rsidR="27555087" w:rsidRDefault="14780B5A" w:rsidP="1B3FDE90">
      <w:pPr>
        <w:pStyle w:val="ListParagraph"/>
        <w:numPr>
          <w:ilvl w:val="0"/>
          <w:numId w:val="23"/>
        </w:numPr>
        <w:spacing w:before="20" w:after="40" w:line="240" w:lineRule="auto"/>
        <w:contextualSpacing w:val="0"/>
      </w:pPr>
      <w:r>
        <w:t>Check that the offer letter is signed</w:t>
      </w:r>
      <w:r w:rsidR="290B6DE7">
        <w:t>.</w:t>
      </w:r>
    </w:p>
    <w:p w14:paraId="25DE13F2" w14:textId="72B23954" w:rsidR="420C16F2" w:rsidRDefault="5FF35418" w:rsidP="1B3FDE90">
      <w:pPr>
        <w:pStyle w:val="ListParagraph"/>
        <w:numPr>
          <w:ilvl w:val="0"/>
          <w:numId w:val="23"/>
        </w:numPr>
        <w:spacing w:before="20" w:after="40" w:line="240" w:lineRule="auto"/>
        <w:contextualSpacing w:val="0"/>
      </w:pPr>
      <w:r w:rsidRPr="1B3FDE90">
        <w:t xml:space="preserve">Ensure that the attached offer letter matches the name, salary, percent </w:t>
      </w:r>
      <w:r w:rsidR="420C16F2" w:rsidRPr="1B3FDE90">
        <w:t>time</w:t>
      </w:r>
      <w:r w:rsidRPr="1B3FDE90">
        <w:t>, and effective date on the appointment form. TA offer letters should include a correct effort chart.</w:t>
      </w:r>
    </w:p>
    <w:p w14:paraId="5D85ECCC" w14:textId="028CA397" w:rsidR="4D82534D" w:rsidRDefault="4D82534D" w:rsidP="1B3FDE90">
      <w:pPr>
        <w:spacing w:before="20" w:after="40" w:line="240" w:lineRule="auto"/>
        <w:ind w:left="720"/>
      </w:pPr>
    </w:p>
    <w:p w14:paraId="58112D8F" w14:textId="39632434" w:rsidR="1E3BFD7C" w:rsidRDefault="36BDCCB3" w:rsidP="1B3FDE90">
      <w:pPr>
        <w:spacing w:before="20" w:after="40" w:line="240" w:lineRule="auto"/>
      </w:pPr>
      <w:r w:rsidRPr="1B3FDE90">
        <w:rPr>
          <w:b/>
          <w:bCs/>
        </w:rPr>
        <w:t xml:space="preserve">The role of </w:t>
      </w:r>
      <w:r w:rsidR="4426083B" w:rsidRPr="1B3FDE90">
        <w:rPr>
          <w:b/>
          <w:bCs/>
        </w:rPr>
        <w:t>CLAS HR Rep (</w:t>
      </w:r>
      <w:r w:rsidR="5B93A63F" w:rsidRPr="1B3FDE90">
        <w:rPr>
          <w:b/>
          <w:bCs/>
        </w:rPr>
        <w:t>D</w:t>
      </w:r>
      <w:r w:rsidR="4426083B" w:rsidRPr="1B3FDE90">
        <w:rPr>
          <w:b/>
          <w:bCs/>
        </w:rPr>
        <w:t>epartment level)</w:t>
      </w:r>
      <w:r w:rsidR="4426083B">
        <w:t> </w:t>
      </w:r>
    </w:p>
    <w:p w14:paraId="228E1134" w14:textId="27D9310B" w:rsidR="1E3BFD7C" w:rsidRDefault="46BCDB76" w:rsidP="1B3FDE90">
      <w:pPr>
        <w:pStyle w:val="ListParagraph"/>
        <w:numPr>
          <w:ilvl w:val="0"/>
          <w:numId w:val="17"/>
        </w:numPr>
        <w:spacing w:before="20" w:after="40" w:line="240" w:lineRule="auto"/>
        <w:contextualSpacing w:val="0"/>
      </w:pPr>
      <w:r>
        <w:t>Check that the offer letter is signed.</w:t>
      </w:r>
    </w:p>
    <w:p w14:paraId="6823BB2E" w14:textId="039586D6" w:rsidR="4D82534D" w:rsidRDefault="46BCDB76" w:rsidP="1B3FDE90">
      <w:pPr>
        <w:pStyle w:val="ListParagraph"/>
        <w:numPr>
          <w:ilvl w:val="0"/>
          <w:numId w:val="17"/>
        </w:numPr>
        <w:spacing w:before="20" w:after="40" w:line="240" w:lineRule="auto"/>
        <w:contextualSpacing w:val="0"/>
      </w:pPr>
      <w:r w:rsidRPr="1B3FDE90">
        <w:t xml:space="preserve">Ensure that the attached offer letter matches the name, salary, </w:t>
      </w:r>
      <w:r w:rsidR="3717CB0E" w:rsidRPr="1B3FDE90">
        <w:t>percent</w:t>
      </w:r>
      <w:r w:rsidR="63920946" w:rsidRPr="1B3FDE90">
        <w:t xml:space="preserve"> time</w:t>
      </w:r>
      <w:r w:rsidRPr="1B3FDE90">
        <w:t>, and effective date on the appointment form. TA offer letters should include a correct effort chart.</w:t>
      </w:r>
    </w:p>
    <w:p w14:paraId="7B9A3C48" w14:textId="095F9A3F" w:rsidR="002811AA" w:rsidRPr="002811AA" w:rsidRDefault="002811AA" w:rsidP="1B3FDE90">
      <w:pPr>
        <w:spacing w:before="20" w:after="40" w:line="240" w:lineRule="auto"/>
      </w:pPr>
    </w:p>
    <w:p w14:paraId="67078067" w14:textId="096881D3" w:rsidR="002811AA" w:rsidRPr="002811AA" w:rsidRDefault="195955AD" w:rsidP="1B3FDE90">
      <w:pPr>
        <w:spacing w:before="20" w:after="40" w:line="240" w:lineRule="auto"/>
      </w:pPr>
      <w:r w:rsidRPr="1B3FDE90">
        <w:rPr>
          <w:b/>
          <w:bCs/>
        </w:rPr>
        <w:t xml:space="preserve">The role of </w:t>
      </w:r>
      <w:r w:rsidR="5025E916" w:rsidRPr="1B3FDE90">
        <w:rPr>
          <w:b/>
          <w:bCs/>
        </w:rPr>
        <w:t>CLAS Finance (</w:t>
      </w:r>
      <w:r w:rsidR="352A5DD7" w:rsidRPr="1B3FDE90">
        <w:rPr>
          <w:b/>
          <w:bCs/>
        </w:rPr>
        <w:t>O</w:t>
      </w:r>
      <w:r w:rsidR="5025E916" w:rsidRPr="1B3FDE90">
        <w:rPr>
          <w:b/>
          <w:bCs/>
        </w:rPr>
        <w:t>rg level)</w:t>
      </w:r>
      <w:r w:rsidR="5025E916">
        <w:t> </w:t>
      </w:r>
    </w:p>
    <w:p w14:paraId="25D5DF23" w14:textId="7FCF6CF3" w:rsidR="002811AA" w:rsidRPr="002811AA" w:rsidRDefault="51C553E8" w:rsidP="1B3FDE90">
      <w:pPr>
        <w:pStyle w:val="ListParagraph"/>
        <w:numPr>
          <w:ilvl w:val="0"/>
          <w:numId w:val="25"/>
        </w:numPr>
        <w:spacing w:before="20" w:after="40" w:line="240" w:lineRule="auto"/>
        <w:contextualSpacing w:val="0"/>
      </w:pPr>
      <w:r>
        <w:t xml:space="preserve">Final </w:t>
      </w:r>
      <w:r w:rsidR="075F2711">
        <w:t>review.</w:t>
      </w:r>
    </w:p>
    <w:p w14:paraId="18DE14E3" w14:textId="77777777" w:rsidR="002811AA" w:rsidRPr="002811AA" w:rsidRDefault="38212D8D" w:rsidP="1B3FDE90">
      <w:pPr>
        <w:spacing w:before="20" w:after="40" w:line="240" w:lineRule="auto"/>
      </w:pPr>
      <w:r>
        <w:t> </w:t>
      </w:r>
    </w:p>
    <w:p w14:paraId="1AD413C5" w14:textId="72F76489" w:rsidR="002811AA" w:rsidRPr="002811AA" w:rsidRDefault="39180243" w:rsidP="1B3FDE90">
      <w:pPr>
        <w:spacing w:before="20" w:after="40" w:line="240" w:lineRule="auto"/>
        <w:rPr>
          <w:b/>
          <w:bCs/>
        </w:rPr>
      </w:pPr>
      <w:r w:rsidRPr="1B3FDE90">
        <w:rPr>
          <w:b/>
          <w:bCs/>
        </w:rPr>
        <w:t xml:space="preserve">The role of </w:t>
      </w:r>
      <w:r w:rsidR="5025E916" w:rsidRPr="1B3FDE90">
        <w:rPr>
          <w:b/>
          <w:bCs/>
        </w:rPr>
        <w:t>CLAS Senior HR Director </w:t>
      </w:r>
    </w:p>
    <w:p w14:paraId="55073519" w14:textId="10316E65" w:rsidR="002811AA" w:rsidRPr="002811AA" w:rsidRDefault="4426083B" w:rsidP="1B3FDE90">
      <w:pPr>
        <w:pStyle w:val="ListParagraph"/>
        <w:numPr>
          <w:ilvl w:val="0"/>
          <w:numId w:val="42"/>
        </w:numPr>
        <w:spacing w:before="20" w:after="40" w:line="240" w:lineRule="auto"/>
        <w:contextualSpacing w:val="0"/>
      </w:pPr>
      <w:r>
        <w:t xml:space="preserve">Tertiary </w:t>
      </w:r>
      <w:r w:rsidR="73188EBD">
        <w:t>review.</w:t>
      </w:r>
    </w:p>
    <w:p w14:paraId="108CD355" w14:textId="77777777" w:rsidR="002811AA" w:rsidRPr="002811AA" w:rsidRDefault="38212D8D" w:rsidP="27555087">
      <w:pPr>
        <w:spacing w:after="40" w:line="240" w:lineRule="auto"/>
      </w:pPr>
      <w:r>
        <w:t> </w:t>
      </w:r>
    </w:p>
    <w:p w14:paraId="3035BFC3" w14:textId="43AFEA55" w:rsidR="1DE1563F" w:rsidRDefault="1DE1563F" w:rsidP="5D138778">
      <w:pPr>
        <w:spacing w:after="40" w:line="240" w:lineRule="auto"/>
      </w:pPr>
    </w:p>
    <w:sectPr w:rsidR="1DE156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7CB5A"/>
    <w:multiLevelType w:val="hybridMultilevel"/>
    <w:tmpl w:val="FFFFFFFF"/>
    <w:lvl w:ilvl="0" w:tplc="2B2C81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4506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4B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24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86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702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8E1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E4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822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86D1F"/>
    <w:multiLevelType w:val="hybridMultilevel"/>
    <w:tmpl w:val="FFFFFFFF"/>
    <w:lvl w:ilvl="0" w:tplc="B136F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CE0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082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46E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E2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C1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E8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42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E85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D34"/>
    <w:multiLevelType w:val="multilevel"/>
    <w:tmpl w:val="68B6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55BE9"/>
    <w:multiLevelType w:val="hybridMultilevel"/>
    <w:tmpl w:val="FFFFFFFF"/>
    <w:lvl w:ilvl="0" w:tplc="ABF2F1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B67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20A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61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2F5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C9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2CE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2F0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CAA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82BD"/>
    <w:multiLevelType w:val="hybridMultilevel"/>
    <w:tmpl w:val="FFFFFFFF"/>
    <w:lvl w:ilvl="0" w:tplc="9E34C8A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1A5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A0E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BA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EA1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24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A3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2A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D09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67D1C"/>
    <w:multiLevelType w:val="multilevel"/>
    <w:tmpl w:val="FE6E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DCFD33"/>
    <w:multiLevelType w:val="hybridMultilevel"/>
    <w:tmpl w:val="FFFFFFFF"/>
    <w:lvl w:ilvl="0" w:tplc="F2DEF0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B2E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D6D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E8C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04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C29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8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2C1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2E1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986A"/>
    <w:multiLevelType w:val="hybridMultilevel"/>
    <w:tmpl w:val="FFFFFFFF"/>
    <w:lvl w:ilvl="0" w:tplc="3120FBD6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E0D03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82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29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1C4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1C8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A7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2A1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02F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F5FAC"/>
    <w:multiLevelType w:val="multilevel"/>
    <w:tmpl w:val="20DC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DF99400"/>
    <w:multiLevelType w:val="hybridMultilevel"/>
    <w:tmpl w:val="FFFFFFFF"/>
    <w:lvl w:ilvl="0" w:tplc="75944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25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8E9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3A5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407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A6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6B4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E0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45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E6A93"/>
    <w:multiLevelType w:val="multilevel"/>
    <w:tmpl w:val="ADF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E81327"/>
    <w:multiLevelType w:val="multilevel"/>
    <w:tmpl w:val="D744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6B4B8D"/>
    <w:multiLevelType w:val="hybridMultilevel"/>
    <w:tmpl w:val="FFFFFFFF"/>
    <w:lvl w:ilvl="0" w:tplc="932C6A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D86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323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C1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A2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8680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44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89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0F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E3D4F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310542F8"/>
    <w:multiLevelType w:val="multilevel"/>
    <w:tmpl w:val="C0B8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954399"/>
    <w:multiLevelType w:val="multilevel"/>
    <w:tmpl w:val="1754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2769DE"/>
    <w:multiLevelType w:val="multilevel"/>
    <w:tmpl w:val="94F2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034C6E"/>
    <w:multiLevelType w:val="multilevel"/>
    <w:tmpl w:val="AB40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993861"/>
    <w:multiLevelType w:val="multilevel"/>
    <w:tmpl w:val="4DCE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B233A5"/>
    <w:multiLevelType w:val="hybridMultilevel"/>
    <w:tmpl w:val="FFFFFFFF"/>
    <w:lvl w:ilvl="0" w:tplc="029A1B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DF83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166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E5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C5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AF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4D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B42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28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A6CDA"/>
    <w:multiLevelType w:val="multilevel"/>
    <w:tmpl w:val="6B94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807563"/>
    <w:multiLevelType w:val="hybridMultilevel"/>
    <w:tmpl w:val="FFFFFFFF"/>
    <w:lvl w:ilvl="0" w:tplc="ABCA1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AF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A58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A8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E6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6CC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9EB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46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14C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F9C8A8"/>
    <w:multiLevelType w:val="hybridMultilevel"/>
    <w:tmpl w:val="FFFFFFFF"/>
    <w:lvl w:ilvl="0" w:tplc="1C1E01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E47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76F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88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C0F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496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C4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EE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562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D86009"/>
    <w:multiLevelType w:val="hybridMultilevel"/>
    <w:tmpl w:val="FFFFFFFF"/>
    <w:lvl w:ilvl="0" w:tplc="684490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E907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32B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CF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215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FAE5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0C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A0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23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20974"/>
    <w:multiLevelType w:val="hybridMultilevel"/>
    <w:tmpl w:val="FFFFFFFF"/>
    <w:lvl w:ilvl="0" w:tplc="C2B4EB1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C7A9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9E2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410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09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41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23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EE4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9C46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EC38A3"/>
    <w:multiLevelType w:val="multilevel"/>
    <w:tmpl w:val="F3C08F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5567D7"/>
    <w:multiLevelType w:val="hybridMultilevel"/>
    <w:tmpl w:val="06FC3178"/>
    <w:lvl w:ilvl="0" w:tplc="0322A1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0E4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5DA78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2524C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5FC73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0F45F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8064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DF8B5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14E4D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B717F2"/>
    <w:multiLevelType w:val="hybridMultilevel"/>
    <w:tmpl w:val="FFFFFFFF"/>
    <w:lvl w:ilvl="0" w:tplc="A66C0E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AF6F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CEB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83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66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30F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DAD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AE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C82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97D4A"/>
    <w:multiLevelType w:val="multilevel"/>
    <w:tmpl w:val="BDF4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C790ABA"/>
    <w:multiLevelType w:val="multilevel"/>
    <w:tmpl w:val="6714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B349B4"/>
    <w:multiLevelType w:val="hybridMultilevel"/>
    <w:tmpl w:val="FFFFFFFF"/>
    <w:lvl w:ilvl="0" w:tplc="F3DA8F5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F67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29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20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4E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7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8B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103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E2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7027A"/>
    <w:multiLevelType w:val="multilevel"/>
    <w:tmpl w:val="5AE4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9BC5B8B"/>
    <w:multiLevelType w:val="multilevel"/>
    <w:tmpl w:val="5A62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B7C627B"/>
    <w:multiLevelType w:val="multilevel"/>
    <w:tmpl w:val="8530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CE3210"/>
    <w:multiLevelType w:val="multilevel"/>
    <w:tmpl w:val="98C8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C4C10B2"/>
    <w:multiLevelType w:val="multilevel"/>
    <w:tmpl w:val="43A81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DD50DDF"/>
    <w:multiLevelType w:val="multilevel"/>
    <w:tmpl w:val="A8D47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34830"/>
    <w:multiLevelType w:val="multilevel"/>
    <w:tmpl w:val="2B5E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8642F6"/>
    <w:multiLevelType w:val="multilevel"/>
    <w:tmpl w:val="401E11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850B67"/>
    <w:multiLevelType w:val="hybridMultilevel"/>
    <w:tmpl w:val="FFFFFFFF"/>
    <w:lvl w:ilvl="0" w:tplc="F4B8F81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7167C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45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6AC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63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408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EE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05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A4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E5BF23"/>
    <w:multiLevelType w:val="hybridMultilevel"/>
    <w:tmpl w:val="FFFFFFFF"/>
    <w:lvl w:ilvl="0" w:tplc="0CE29D2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2DC424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3212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4C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85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BC6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6D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07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087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90626"/>
    <w:multiLevelType w:val="multilevel"/>
    <w:tmpl w:val="05BC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C32D4D0"/>
    <w:multiLevelType w:val="hybridMultilevel"/>
    <w:tmpl w:val="FFFFFFFF"/>
    <w:lvl w:ilvl="0" w:tplc="24F883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26E0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4B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C88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8B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8A4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A6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961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4C3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3F679B"/>
    <w:multiLevelType w:val="hybridMultilevel"/>
    <w:tmpl w:val="FFFFFFFF"/>
    <w:lvl w:ilvl="0" w:tplc="6EBEE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C6C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CEAD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4E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A4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0CEC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6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AB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D6B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F35BFB"/>
    <w:multiLevelType w:val="multilevel"/>
    <w:tmpl w:val="F45A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E0535FF"/>
    <w:multiLevelType w:val="hybridMultilevel"/>
    <w:tmpl w:val="FFFFFFFF"/>
    <w:lvl w:ilvl="0" w:tplc="ABB84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2E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8E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63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321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C212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07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60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2AAC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8B72"/>
    <w:multiLevelType w:val="hybridMultilevel"/>
    <w:tmpl w:val="FFFFFFFF"/>
    <w:lvl w:ilvl="0" w:tplc="C3F88ED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2E86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EA7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EA7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C8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608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4F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826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01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3A313C"/>
    <w:multiLevelType w:val="multilevel"/>
    <w:tmpl w:val="317C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5234605">
    <w:abstractNumId w:val="7"/>
  </w:num>
  <w:num w:numId="2" w16cid:durableId="1037924310">
    <w:abstractNumId w:val="37"/>
  </w:num>
  <w:num w:numId="3" w16cid:durableId="1132791061">
    <w:abstractNumId w:val="20"/>
  </w:num>
  <w:num w:numId="4" w16cid:durableId="115490240">
    <w:abstractNumId w:val="31"/>
  </w:num>
  <w:num w:numId="5" w16cid:durableId="1199315277">
    <w:abstractNumId w:val="43"/>
  </w:num>
  <w:num w:numId="6" w16cid:durableId="1259294870">
    <w:abstractNumId w:val="4"/>
  </w:num>
  <w:num w:numId="7" w16cid:durableId="1289360374">
    <w:abstractNumId w:val="25"/>
  </w:num>
  <w:num w:numId="8" w16cid:durableId="1385182266">
    <w:abstractNumId w:val="9"/>
  </w:num>
  <w:num w:numId="9" w16cid:durableId="1391419612">
    <w:abstractNumId w:val="3"/>
  </w:num>
  <w:num w:numId="10" w16cid:durableId="1442846136">
    <w:abstractNumId w:val="32"/>
  </w:num>
  <w:num w:numId="11" w16cid:durableId="1538468104">
    <w:abstractNumId w:val="34"/>
  </w:num>
  <w:num w:numId="12" w16cid:durableId="1619482366">
    <w:abstractNumId w:val="12"/>
  </w:num>
  <w:num w:numId="13" w16cid:durableId="1639726105">
    <w:abstractNumId w:val="39"/>
  </w:num>
  <w:num w:numId="14" w16cid:durableId="1640501878">
    <w:abstractNumId w:val="14"/>
  </w:num>
  <w:num w:numId="15" w16cid:durableId="1646662221">
    <w:abstractNumId w:val="47"/>
  </w:num>
  <w:num w:numId="16" w16cid:durableId="1671131306">
    <w:abstractNumId w:val="28"/>
  </w:num>
  <w:num w:numId="17" w16cid:durableId="1672952407">
    <w:abstractNumId w:val="46"/>
  </w:num>
  <w:num w:numId="18" w16cid:durableId="1707028152">
    <w:abstractNumId w:val="24"/>
  </w:num>
  <w:num w:numId="19" w16cid:durableId="1724252664">
    <w:abstractNumId w:val="10"/>
  </w:num>
  <w:num w:numId="20" w16cid:durableId="1788887547">
    <w:abstractNumId w:val="38"/>
  </w:num>
  <w:num w:numId="21" w16cid:durableId="1792436226">
    <w:abstractNumId w:val="11"/>
  </w:num>
  <w:num w:numId="22" w16cid:durableId="1841043833">
    <w:abstractNumId w:val="41"/>
  </w:num>
  <w:num w:numId="23" w16cid:durableId="1849445768">
    <w:abstractNumId w:val="0"/>
  </w:num>
  <w:num w:numId="24" w16cid:durableId="2000687719">
    <w:abstractNumId w:val="40"/>
  </w:num>
  <w:num w:numId="25" w16cid:durableId="2057046947">
    <w:abstractNumId w:val="42"/>
  </w:num>
  <w:num w:numId="26" w16cid:durableId="2096004165">
    <w:abstractNumId w:val="19"/>
  </w:num>
  <w:num w:numId="27" w16cid:durableId="2108695778">
    <w:abstractNumId w:val="17"/>
  </w:num>
  <w:num w:numId="28" w16cid:durableId="211232450">
    <w:abstractNumId w:val="1"/>
  </w:num>
  <w:num w:numId="29" w16cid:durableId="2123255675">
    <w:abstractNumId w:val="36"/>
  </w:num>
  <w:num w:numId="30" w16cid:durableId="261301543">
    <w:abstractNumId w:val="22"/>
  </w:num>
  <w:num w:numId="31" w16cid:durableId="337536662">
    <w:abstractNumId w:val="29"/>
  </w:num>
  <w:num w:numId="32" w16cid:durableId="345061538">
    <w:abstractNumId w:val="8"/>
  </w:num>
  <w:num w:numId="33" w16cid:durableId="375203238">
    <w:abstractNumId w:val="26"/>
  </w:num>
  <w:num w:numId="34" w16cid:durableId="440878648">
    <w:abstractNumId w:val="13"/>
  </w:num>
  <w:num w:numId="35" w16cid:durableId="483549326">
    <w:abstractNumId w:val="5"/>
  </w:num>
  <w:num w:numId="36" w16cid:durableId="560949918">
    <w:abstractNumId w:val="35"/>
  </w:num>
  <w:num w:numId="37" w16cid:durableId="592979518">
    <w:abstractNumId w:val="21"/>
  </w:num>
  <w:num w:numId="38" w16cid:durableId="603466009">
    <w:abstractNumId w:val="6"/>
  </w:num>
  <w:num w:numId="39" w16cid:durableId="603532940">
    <w:abstractNumId w:val="15"/>
  </w:num>
  <w:num w:numId="40" w16cid:durableId="628823864">
    <w:abstractNumId w:val="45"/>
  </w:num>
  <w:num w:numId="41" w16cid:durableId="646129217">
    <w:abstractNumId w:val="16"/>
  </w:num>
  <w:num w:numId="42" w16cid:durableId="651181456">
    <w:abstractNumId w:val="30"/>
  </w:num>
  <w:num w:numId="43" w16cid:durableId="666205991">
    <w:abstractNumId w:val="27"/>
  </w:num>
  <w:num w:numId="44" w16cid:durableId="734935513">
    <w:abstractNumId w:val="18"/>
  </w:num>
  <w:num w:numId="45" w16cid:durableId="831802057">
    <w:abstractNumId w:val="2"/>
  </w:num>
  <w:num w:numId="46" w16cid:durableId="930429799">
    <w:abstractNumId w:val="33"/>
  </w:num>
  <w:num w:numId="47" w16cid:durableId="951588622">
    <w:abstractNumId w:val="23"/>
  </w:num>
  <w:num w:numId="48" w16cid:durableId="956906607">
    <w:abstractNumId w:val="4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AA"/>
    <w:rsid w:val="00000836"/>
    <w:rsid w:val="00001F59"/>
    <w:rsid w:val="000B1A22"/>
    <w:rsid w:val="000B6EFB"/>
    <w:rsid w:val="00156182"/>
    <w:rsid w:val="00171D08"/>
    <w:rsid w:val="001D5815"/>
    <w:rsid w:val="00246C9C"/>
    <w:rsid w:val="002811AA"/>
    <w:rsid w:val="002913D6"/>
    <w:rsid w:val="002E1E6E"/>
    <w:rsid w:val="002E2AF9"/>
    <w:rsid w:val="002E30E1"/>
    <w:rsid w:val="00315ECB"/>
    <w:rsid w:val="003D06A5"/>
    <w:rsid w:val="003E256B"/>
    <w:rsid w:val="00423002"/>
    <w:rsid w:val="00444390"/>
    <w:rsid w:val="0051317B"/>
    <w:rsid w:val="00544632"/>
    <w:rsid w:val="00593020"/>
    <w:rsid w:val="00607908"/>
    <w:rsid w:val="006A2568"/>
    <w:rsid w:val="006E7718"/>
    <w:rsid w:val="007156CA"/>
    <w:rsid w:val="007307E7"/>
    <w:rsid w:val="00765E47"/>
    <w:rsid w:val="007758AE"/>
    <w:rsid w:val="007790B9"/>
    <w:rsid w:val="007B355B"/>
    <w:rsid w:val="00803A3C"/>
    <w:rsid w:val="00821A18"/>
    <w:rsid w:val="00865904"/>
    <w:rsid w:val="008705E2"/>
    <w:rsid w:val="008826C0"/>
    <w:rsid w:val="00901E78"/>
    <w:rsid w:val="009188F7"/>
    <w:rsid w:val="00947550"/>
    <w:rsid w:val="00990311"/>
    <w:rsid w:val="00A3533F"/>
    <w:rsid w:val="00A53947"/>
    <w:rsid w:val="00A608AF"/>
    <w:rsid w:val="00AB0D50"/>
    <w:rsid w:val="00AD477B"/>
    <w:rsid w:val="00AD68BF"/>
    <w:rsid w:val="00B54471"/>
    <w:rsid w:val="00B80FBB"/>
    <w:rsid w:val="00BC6B66"/>
    <w:rsid w:val="00BD7057"/>
    <w:rsid w:val="00BE4586"/>
    <w:rsid w:val="00C245A2"/>
    <w:rsid w:val="00C927C5"/>
    <w:rsid w:val="00D15E34"/>
    <w:rsid w:val="00DB6A1A"/>
    <w:rsid w:val="00E61983"/>
    <w:rsid w:val="00F75824"/>
    <w:rsid w:val="00FD5D57"/>
    <w:rsid w:val="00FF36B8"/>
    <w:rsid w:val="01314871"/>
    <w:rsid w:val="0184CA83"/>
    <w:rsid w:val="01B8F81A"/>
    <w:rsid w:val="01E94FB0"/>
    <w:rsid w:val="01EB294B"/>
    <w:rsid w:val="01EE751E"/>
    <w:rsid w:val="01F10AF2"/>
    <w:rsid w:val="02044EB8"/>
    <w:rsid w:val="020AB9F4"/>
    <w:rsid w:val="0210A470"/>
    <w:rsid w:val="022A0943"/>
    <w:rsid w:val="022A4EA6"/>
    <w:rsid w:val="023B37C0"/>
    <w:rsid w:val="028DEA46"/>
    <w:rsid w:val="0292017A"/>
    <w:rsid w:val="02B87238"/>
    <w:rsid w:val="02DF8516"/>
    <w:rsid w:val="02E71662"/>
    <w:rsid w:val="02EF1E4B"/>
    <w:rsid w:val="03166AEE"/>
    <w:rsid w:val="032513A3"/>
    <w:rsid w:val="03302A6A"/>
    <w:rsid w:val="034EE3CE"/>
    <w:rsid w:val="037BBEEE"/>
    <w:rsid w:val="03A85FFC"/>
    <w:rsid w:val="03DCDC0E"/>
    <w:rsid w:val="03E331BE"/>
    <w:rsid w:val="03E50D20"/>
    <w:rsid w:val="03ECFCB7"/>
    <w:rsid w:val="040BD6BC"/>
    <w:rsid w:val="041CD5C9"/>
    <w:rsid w:val="0449025C"/>
    <w:rsid w:val="0457BD61"/>
    <w:rsid w:val="048F28F7"/>
    <w:rsid w:val="049C11AD"/>
    <w:rsid w:val="04C0EFE3"/>
    <w:rsid w:val="04D16FFE"/>
    <w:rsid w:val="04D4B523"/>
    <w:rsid w:val="04E7D8FD"/>
    <w:rsid w:val="04F7FBF4"/>
    <w:rsid w:val="05080385"/>
    <w:rsid w:val="050D4749"/>
    <w:rsid w:val="0549C045"/>
    <w:rsid w:val="055C3CE9"/>
    <w:rsid w:val="057D1169"/>
    <w:rsid w:val="058FFD69"/>
    <w:rsid w:val="05A4E06D"/>
    <w:rsid w:val="05ABED8A"/>
    <w:rsid w:val="0639FF42"/>
    <w:rsid w:val="063ADB5C"/>
    <w:rsid w:val="065A47DC"/>
    <w:rsid w:val="066E20AF"/>
    <w:rsid w:val="0683A18F"/>
    <w:rsid w:val="06A6B3BD"/>
    <w:rsid w:val="06B2AD90"/>
    <w:rsid w:val="071BA308"/>
    <w:rsid w:val="072477F9"/>
    <w:rsid w:val="0737F116"/>
    <w:rsid w:val="075F2711"/>
    <w:rsid w:val="079E7948"/>
    <w:rsid w:val="07D2AA22"/>
    <w:rsid w:val="07D42C73"/>
    <w:rsid w:val="08644CB3"/>
    <w:rsid w:val="086DBE8D"/>
    <w:rsid w:val="08A41C44"/>
    <w:rsid w:val="08AB67BD"/>
    <w:rsid w:val="08D9DF39"/>
    <w:rsid w:val="08F944C3"/>
    <w:rsid w:val="09001725"/>
    <w:rsid w:val="09C6AA55"/>
    <w:rsid w:val="0A21441B"/>
    <w:rsid w:val="0A6E4E7D"/>
    <w:rsid w:val="0AB3ED29"/>
    <w:rsid w:val="0AEB3F00"/>
    <w:rsid w:val="0AF2A503"/>
    <w:rsid w:val="0AF2CC3B"/>
    <w:rsid w:val="0B315364"/>
    <w:rsid w:val="0B369DEB"/>
    <w:rsid w:val="0B61D2BD"/>
    <w:rsid w:val="0BAC9D91"/>
    <w:rsid w:val="0C0B4E2C"/>
    <w:rsid w:val="0C0D060A"/>
    <w:rsid w:val="0C4DD58A"/>
    <w:rsid w:val="0D121247"/>
    <w:rsid w:val="0D1328BB"/>
    <w:rsid w:val="0D16F63E"/>
    <w:rsid w:val="0D31BC2C"/>
    <w:rsid w:val="0D8F2B7C"/>
    <w:rsid w:val="0DA1BB4B"/>
    <w:rsid w:val="0DB40539"/>
    <w:rsid w:val="0DEDD783"/>
    <w:rsid w:val="0E0DBE73"/>
    <w:rsid w:val="0E1A0DB6"/>
    <w:rsid w:val="0E21F79A"/>
    <w:rsid w:val="0E4695ED"/>
    <w:rsid w:val="0E6337DA"/>
    <w:rsid w:val="0E96CC80"/>
    <w:rsid w:val="0EA4CEBC"/>
    <w:rsid w:val="0EA98CEC"/>
    <w:rsid w:val="0EB639BE"/>
    <w:rsid w:val="0EE870DF"/>
    <w:rsid w:val="0EEB5AF7"/>
    <w:rsid w:val="0EFABE9B"/>
    <w:rsid w:val="0F059108"/>
    <w:rsid w:val="105308E8"/>
    <w:rsid w:val="1054D2FC"/>
    <w:rsid w:val="105BEF47"/>
    <w:rsid w:val="1093DFB8"/>
    <w:rsid w:val="10E2C021"/>
    <w:rsid w:val="111FA1FF"/>
    <w:rsid w:val="1139CE5B"/>
    <w:rsid w:val="11498E82"/>
    <w:rsid w:val="116558A0"/>
    <w:rsid w:val="11BD546C"/>
    <w:rsid w:val="11E54AC8"/>
    <w:rsid w:val="11EE79EB"/>
    <w:rsid w:val="11F836B7"/>
    <w:rsid w:val="12726FF3"/>
    <w:rsid w:val="128D7991"/>
    <w:rsid w:val="1364EA99"/>
    <w:rsid w:val="13719EC2"/>
    <w:rsid w:val="137349DB"/>
    <w:rsid w:val="13786C09"/>
    <w:rsid w:val="13C9D189"/>
    <w:rsid w:val="13F1CA9F"/>
    <w:rsid w:val="1401267B"/>
    <w:rsid w:val="14494267"/>
    <w:rsid w:val="14497682"/>
    <w:rsid w:val="145C4605"/>
    <w:rsid w:val="14780B5A"/>
    <w:rsid w:val="14B0620B"/>
    <w:rsid w:val="14D587F8"/>
    <w:rsid w:val="14E396F5"/>
    <w:rsid w:val="150B0B1F"/>
    <w:rsid w:val="15825C8D"/>
    <w:rsid w:val="15926B38"/>
    <w:rsid w:val="160D2E81"/>
    <w:rsid w:val="1614D477"/>
    <w:rsid w:val="16863A77"/>
    <w:rsid w:val="16983F4B"/>
    <w:rsid w:val="169D9FB5"/>
    <w:rsid w:val="16E11560"/>
    <w:rsid w:val="16E6630D"/>
    <w:rsid w:val="173C3107"/>
    <w:rsid w:val="1751A6D7"/>
    <w:rsid w:val="17BF16E0"/>
    <w:rsid w:val="17E690ED"/>
    <w:rsid w:val="17E7C23C"/>
    <w:rsid w:val="1809B824"/>
    <w:rsid w:val="185CB8BD"/>
    <w:rsid w:val="187D341C"/>
    <w:rsid w:val="18D6E0C3"/>
    <w:rsid w:val="18EC59AA"/>
    <w:rsid w:val="19135BAF"/>
    <w:rsid w:val="191A6714"/>
    <w:rsid w:val="1924531B"/>
    <w:rsid w:val="1957B746"/>
    <w:rsid w:val="195955AD"/>
    <w:rsid w:val="19609C11"/>
    <w:rsid w:val="1975B332"/>
    <w:rsid w:val="197B1FA0"/>
    <w:rsid w:val="19B82015"/>
    <w:rsid w:val="19CBF45B"/>
    <w:rsid w:val="19CE8E85"/>
    <w:rsid w:val="1A29549A"/>
    <w:rsid w:val="1A4CA305"/>
    <w:rsid w:val="1AAE07D9"/>
    <w:rsid w:val="1AB56CFC"/>
    <w:rsid w:val="1ADD5D71"/>
    <w:rsid w:val="1B273975"/>
    <w:rsid w:val="1B3FDE90"/>
    <w:rsid w:val="1B550300"/>
    <w:rsid w:val="1B63FEC9"/>
    <w:rsid w:val="1BF23C4A"/>
    <w:rsid w:val="1C45388D"/>
    <w:rsid w:val="1C5CF886"/>
    <w:rsid w:val="1C658E6B"/>
    <w:rsid w:val="1C6685F0"/>
    <w:rsid w:val="1C6C52E1"/>
    <w:rsid w:val="1C8402C9"/>
    <w:rsid w:val="1CC97067"/>
    <w:rsid w:val="1CD3EA86"/>
    <w:rsid w:val="1D424AED"/>
    <w:rsid w:val="1D95D935"/>
    <w:rsid w:val="1DA16E6C"/>
    <w:rsid w:val="1DA79A76"/>
    <w:rsid w:val="1DC0C07B"/>
    <w:rsid w:val="1DC51EAE"/>
    <w:rsid w:val="1DCC7BFB"/>
    <w:rsid w:val="1DE1563F"/>
    <w:rsid w:val="1DE90BF8"/>
    <w:rsid w:val="1E1E7995"/>
    <w:rsid w:val="1E2B0503"/>
    <w:rsid w:val="1E2BA583"/>
    <w:rsid w:val="1E2FC229"/>
    <w:rsid w:val="1E3BFD7C"/>
    <w:rsid w:val="1E497E0A"/>
    <w:rsid w:val="1E602E5B"/>
    <w:rsid w:val="1EB010EA"/>
    <w:rsid w:val="1EBFC76E"/>
    <w:rsid w:val="1ECD073F"/>
    <w:rsid w:val="1EDAD7BF"/>
    <w:rsid w:val="1F536FCA"/>
    <w:rsid w:val="1F582614"/>
    <w:rsid w:val="1F88005C"/>
    <w:rsid w:val="204430C3"/>
    <w:rsid w:val="205ECDE1"/>
    <w:rsid w:val="2062C783"/>
    <w:rsid w:val="207A0132"/>
    <w:rsid w:val="2081E746"/>
    <w:rsid w:val="2092B2F7"/>
    <w:rsid w:val="20A69F09"/>
    <w:rsid w:val="20D78FA9"/>
    <w:rsid w:val="20F61B8C"/>
    <w:rsid w:val="21035D66"/>
    <w:rsid w:val="21874AE0"/>
    <w:rsid w:val="220A951F"/>
    <w:rsid w:val="229C6B6C"/>
    <w:rsid w:val="22F1C942"/>
    <w:rsid w:val="230BCAA1"/>
    <w:rsid w:val="230F6FFC"/>
    <w:rsid w:val="233E760C"/>
    <w:rsid w:val="236A6E85"/>
    <w:rsid w:val="236EC7FE"/>
    <w:rsid w:val="238217DB"/>
    <w:rsid w:val="2397F682"/>
    <w:rsid w:val="23A474BD"/>
    <w:rsid w:val="23C0ED60"/>
    <w:rsid w:val="23CB7E25"/>
    <w:rsid w:val="23ECC104"/>
    <w:rsid w:val="24144171"/>
    <w:rsid w:val="2416A9B6"/>
    <w:rsid w:val="2497C9A8"/>
    <w:rsid w:val="24EC41CD"/>
    <w:rsid w:val="24F874C7"/>
    <w:rsid w:val="24F96FDE"/>
    <w:rsid w:val="250D6782"/>
    <w:rsid w:val="251DC242"/>
    <w:rsid w:val="253872E6"/>
    <w:rsid w:val="258DB5E3"/>
    <w:rsid w:val="25AD9F9E"/>
    <w:rsid w:val="25E51710"/>
    <w:rsid w:val="25E61FC9"/>
    <w:rsid w:val="2622AA5E"/>
    <w:rsid w:val="26286744"/>
    <w:rsid w:val="262B431A"/>
    <w:rsid w:val="264008BF"/>
    <w:rsid w:val="2653C007"/>
    <w:rsid w:val="26573DB3"/>
    <w:rsid w:val="26AA1852"/>
    <w:rsid w:val="26AB067A"/>
    <w:rsid w:val="27073A12"/>
    <w:rsid w:val="2711A8C0"/>
    <w:rsid w:val="2717F8A7"/>
    <w:rsid w:val="27289279"/>
    <w:rsid w:val="27555087"/>
    <w:rsid w:val="27974496"/>
    <w:rsid w:val="27D5169A"/>
    <w:rsid w:val="27F2F82C"/>
    <w:rsid w:val="2805937E"/>
    <w:rsid w:val="2814B599"/>
    <w:rsid w:val="282FECE3"/>
    <w:rsid w:val="2868284D"/>
    <w:rsid w:val="286B7D05"/>
    <w:rsid w:val="287685E6"/>
    <w:rsid w:val="28AF7F92"/>
    <w:rsid w:val="2902DEE2"/>
    <w:rsid w:val="290B6DE7"/>
    <w:rsid w:val="2910819C"/>
    <w:rsid w:val="29370EAF"/>
    <w:rsid w:val="29498A0D"/>
    <w:rsid w:val="29610E08"/>
    <w:rsid w:val="29673DBB"/>
    <w:rsid w:val="29F77125"/>
    <w:rsid w:val="2A083FCC"/>
    <w:rsid w:val="2A0B45E8"/>
    <w:rsid w:val="2A1D5692"/>
    <w:rsid w:val="2A4DF782"/>
    <w:rsid w:val="2AE0A5DF"/>
    <w:rsid w:val="2B01E267"/>
    <w:rsid w:val="2B0367F8"/>
    <w:rsid w:val="2B165C77"/>
    <w:rsid w:val="2B28D467"/>
    <w:rsid w:val="2B3579BF"/>
    <w:rsid w:val="2B3FEE4A"/>
    <w:rsid w:val="2B765B4E"/>
    <w:rsid w:val="2B909D51"/>
    <w:rsid w:val="2BC3946C"/>
    <w:rsid w:val="2BCDF587"/>
    <w:rsid w:val="2BE73972"/>
    <w:rsid w:val="2C1BB5D5"/>
    <w:rsid w:val="2C3123CC"/>
    <w:rsid w:val="2C34790B"/>
    <w:rsid w:val="2C5FAC16"/>
    <w:rsid w:val="2C7729E0"/>
    <w:rsid w:val="2C787EF0"/>
    <w:rsid w:val="2C90169E"/>
    <w:rsid w:val="2C94B377"/>
    <w:rsid w:val="2C9E9F4E"/>
    <w:rsid w:val="2CC339F4"/>
    <w:rsid w:val="2CEF5E4B"/>
    <w:rsid w:val="2D1D91D0"/>
    <w:rsid w:val="2D884DD9"/>
    <w:rsid w:val="2DED698F"/>
    <w:rsid w:val="2E11D6E9"/>
    <w:rsid w:val="2E1E0B1C"/>
    <w:rsid w:val="2E3DF5EB"/>
    <w:rsid w:val="2E5D7F9A"/>
    <w:rsid w:val="2E71A780"/>
    <w:rsid w:val="2E9A9F2A"/>
    <w:rsid w:val="2E9CF8C9"/>
    <w:rsid w:val="2EF234B3"/>
    <w:rsid w:val="2F0508D6"/>
    <w:rsid w:val="2F19A9B5"/>
    <w:rsid w:val="2F539BD7"/>
    <w:rsid w:val="2F63ADD4"/>
    <w:rsid w:val="2F9106DE"/>
    <w:rsid w:val="2FA3FF2D"/>
    <w:rsid w:val="2FB5F632"/>
    <w:rsid w:val="302C7943"/>
    <w:rsid w:val="3037D6DC"/>
    <w:rsid w:val="30BCB6CD"/>
    <w:rsid w:val="30D69387"/>
    <w:rsid w:val="311754EF"/>
    <w:rsid w:val="312159A3"/>
    <w:rsid w:val="3157554C"/>
    <w:rsid w:val="3176A9DD"/>
    <w:rsid w:val="31A33650"/>
    <w:rsid w:val="32020069"/>
    <w:rsid w:val="32164A6D"/>
    <w:rsid w:val="3231A8B3"/>
    <w:rsid w:val="324394FC"/>
    <w:rsid w:val="327BB27E"/>
    <w:rsid w:val="32C1F5FC"/>
    <w:rsid w:val="32DD346B"/>
    <w:rsid w:val="32FB5B72"/>
    <w:rsid w:val="330B6602"/>
    <w:rsid w:val="331F20E2"/>
    <w:rsid w:val="33314C1E"/>
    <w:rsid w:val="33A47BCA"/>
    <w:rsid w:val="33E14C05"/>
    <w:rsid w:val="341B31D3"/>
    <w:rsid w:val="341CBE7E"/>
    <w:rsid w:val="342FD36F"/>
    <w:rsid w:val="34391C2A"/>
    <w:rsid w:val="344A021D"/>
    <w:rsid w:val="34505274"/>
    <w:rsid w:val="345F2FA0"/>
    <w:rsid w:val="34678743"/>
    <w:rsid w:val="346DB5C8"/>
    <w:rsid w:val="346E24A1"/>
    <w:rsid w:val="346F3904"/>
    <w:rsid w:val="350DB4E2"/>
    <w:rsid w:val="352A5DD7"/>
    <w:rsid w:val="354D4DD7"/>
    <w:rsid w:val="35630F12"/>
    <w:rsid w:val="35F416E3"/>
    <w:rsid w:val="36017ABF"/>
    <w:rsid w:val="3629D5C3"/>
    <w:rsid w:val="36471310"/>
    <w:rsid w:val="3673B206"/>
    <w:rsid w:val="3680AB23"/>
    <w:rsid w:val="368FB0F9"/>
    <w:rsid w:val="369663E2"/>
    <w:rsid w:val="36ABE56A"/>
    <w:rsid w:val="36BDCCB3"/>
    <w:rsid w:val="3717CB0E"/>
    <w:rsid w:val="371FE634"/>
    <w:rsid w:val="37622483"/>
    <w:rsid w:val="3766DC88"/>
    <w:rsid w:val="378910A4"/>
    <w:rsid w:val="379AEBC7"/>
    <w:rsid w:val="37E7D893"/>
    <w:rsid w:val="38212D8D"/>
    <w:rsid w:val="382EE549"/>
    <w:rsid w:val="384FB883"/>
    <w:rsid w:val="38759738"/>
    <w:rsid w:val="3891456F"/>
    <w:rsid w:val="38C060E8"/>
    <w:rsid w:val="38E61605"/>
    <w:rsid w:val="391356B7"/>
    <w:rsid w:val="39180243"/>
    <w:rsid w:val="391D81EF"/>
    <w:rsid w:val="39478131"/>
    <w:rsid w:val="3954BA3C"/>
    <w:rsid w:val="39562A08"/>
    <w:rsid w:val="39F5D19C"/>
    <w:rsid w:val="3A1B8D69"/>
    <w:rsid w:val="3A542D39"/>
    <w:rsid w:val="3A79E996"/>
    <w:rsid w:val="3A91E2D0"/>
    <w:rsid w:val="3AFC70EF"/>
    <w:rsid w:val="3B10E80C"/>
    <w:rsid w:val="3B1DB190"/>
    <w:rsid w:val="3B72EF0F"/>
    <w:rsid w:val="3B7BE91D"/>
    <w:rsid w:val="3B99B3B1"/>
    <w:rsid w:val="3BC2635A"/>
    <w:rsid w:val="3BD9BBA6"/>
    <w:rsid w:val="3BE81045"/>
    <w:rsid w:val="3BEE46CB"/>
    <w:rsid w:val="3BEFF7A2"/>
    <w:rsid w:val="3C26F59A"/>
    <w:rsid w:val="3C2C1B1D"/>
    <w:rsid w:val="3C33CBCE"/>
    <w:rsid w:val="3C346CE0"/>
    <w:rsid w:val="3C6807C2"/>
    <w:rsid w:val="3C8FDF29"/>
    <w:rsid w:val="3CC12E67"/>
    <w:rsid w:val="3CCA3FC2"/>
    <w:rsid w:val="3CCEB985"/>
    <w:rsid w:val="3CE9135E"/>
    <w:rsid w:val="3D164D4C"/>
    <w:rsid w:val="3D45A805"/>
    <w:rsid w:val="3DB7E8AB"/>
    <w:rsid w:val="3DBCADEA"/>
    <w:rsid w:val="3DEAC59E"/>
    <w:rsid w:val="3E4F20DC"/>
    <w:rsid w:val="3E6BFA9C"/>
    <w:rsid w:val="3E6C7C7C"/>
    <w:rsid w:val="3E9ED00E"/>
    <w:rsid w:val="3ECD6748"/>
    <w:rsid w:val="3F97ADAE"/>
    <w:rsid w:val="3FA8F68A"/>
    <w:rsid w:val="3FCF343A"/>
    <w:rsid w:val="4052F6F7"/>
    <w:rsid w:val="405403B0"/>
    <w:rsid w:val="406BBD42"/>
    <w:rsid w:val="4073AE51"/>
    <w:rsid w:val="410C2A6A"/>
    <w:rsid w:val="410C4A9B"/>
    <w:rsid w:val="4180A4CF"/>
    <w:rsid w:val="41951529"/>
    <w:rsid w:val="41A21F30"/>
    <w:rsid w:val="420C16F2"/>
    <w:rsid w:val="42231B79"/>
    <w:rsid w:val="42644455"/>
    <w:rsid w:val="4266E9B8"/>
    <w:rsid w:val="427A50DF"/>
    <w:rsid w:val="428E4AE8"/>
    <w:rsid w:val="42F6916F"/>
    <w:rsid w:val="43055254"/>
    <w:rsid w:val="4310D53E"/>
    <w:rsid w:val="4326AA15"/>
    <w:rsid w:val="435830B1"/>
    <w:rsid w:val="437B4B2B"/>
    <w:rsid w:val="438B9E96"/>
    <w:rsid w:val="4426083B"/>
    <w:rsid w:val="444748B7"/>
    <w:rsid w:val="4450CC40"/>
    <w:rsid w:val="44ACB836"/>
    <w:rsid w:val="44C8303F"/>
    <w:rsid w:val="452D906B"/>
    <w:rsid w:val="453AB2E3"/>
    <w:rsid w:val="45645391"/>
    <w:rsid w:val="45E7D6D3"/>
    <w:rsid w:val="4602B850"/>
    <w:rsid w:val="460A2372"/>
    <w:rsid w:val="462323FC"/>
    <w:rsid w:val="4676C5AE"/>
    <w:rsid w:val="469A1354"/>
    <w:rsid w:val="46A8AFFE"/>
    <w:rsid w:val="46BCDB76"/>
    <w:rsid w:val="46DC7745"/>
    <w:rsid w:val="476B24E5"/>
    <w:rsid w:val="476D3B58"/>
    <w:rsid w:val="47B4BC77"/>
    <w:rsid w:val="47BAB4DD"/>
    <w:rsid w:val="47E36207"/>
    <w:rsid w:val="485C6ED7"/>
    <w:rsid w:val="48E18CD4"/>
    <w:rsid w:val="48F9EBF2"/>
    <w:rsid w:val="49307582"/>
    <w:rsid w:val="493AD040"/>
    <w:rsid w:val="49520E15"/>
    <w:rsid w:val="49589FCD"/>
    <w:rsid w:val="49684777"/>
    <w:rsid w:val="497DFE59"/>
    <w:rsid w:val="4997F069"/>
    <w:rsid w:val="49E0D188"/>
    <w:rsid w:val="49E62B8A"/>
    <w:rsid w:val="4A0B8C49"/>
    <w:rsid w:val="4A175710"/>
    <w:rsid w:val="4A1A3595"/>
    <w:rsid w:val="4A330927"/>
    <w:rsid w:val="4A933522"/>
    <w:rsid w:val="4AACAD76"/>
    <w:rsid w:val="4AB9BCB5"/>
    <w:rsid w:val="4B14EE45"/>
    <w:rsid w:val="4B1FCC3D"/>
    <w:rsid w:val="4B60B307"/>
    <w:rsid w:val="4B82BC66"/>
    <w:rsid w:val="4B92D883"/>
    <w:rsid w:val="4BBEE3CB"/>
    <w:rsid w:val="4BC09288"/>
    <w:rsid w:val="4C53036A"/>
    <w:rsid w:val="4C74FF06"/>
    <w:rsid w:val="4C8F245E"/>
    <w:rsid w:val="4CC9B84A"/>
    <w:rsid w:val="4D1774E2"/>
    <w:rsid w:val="4D191DB5"/>
    <w:rsid w:val="4D2B15A5"/>
    <w:rsid w:val="4D7D1441"/>
    <w:rsid w:val="4D82534D"/>
    <w:rsid w:val="4D85FEDA"/>
    <w:rsid w:val="4E105716"/>
    <w:rsid w:val="4E220121"/>
    <w:rsid w:val="4E29FFA8"/>
    <w:rsid w:val="4E2D01C5"/>
    <w:rsid w:val="4E3014E1"/>
    <w:rsid w:val="4E58A2A9"/>
    <w:rsid w:val="4E746EDD"/>
    <w:rsid w:val="4E769E67"/>
    <w:rsid w:val="4E80AFE2"/>
    <w:rsid w:val="4EA5B7E7"/>
    <w:rsid w:val="4F481ED9"/>
    <w:rsid w:val="4F99EAFF"/>
    <w:rsid w:val="4FE124E6"/>
    <w:rsid w:val="5025E916"/>
    <w:rsid w:val="507BDEAE"/>
    <w:rsid w:val="508226D3"/>
    <w:rsid w:val="50B1A5FA"/>
    <w:rsid w:val="50F0FA77"/>
    <w:rsid w:val="5112C0DE"/>
    <w:rsid w:val="51155C39"/>
    <w:rsid w:val="513C5D27"/>
    <w:rsid w:val="515A89D6"/>
    <w:rsid w:val="5161A3DE"/>
    <w:rsid w:val="51778EC0"/>
    <w:rsid w:val="51988492"/>
    <w:rsid w:val="51A43057"/>
    <w:rsid w:val="51C553E8"/>
    <w:rsid w:val="52021551"/>
    <w:rsid w:val="52400F01"/>
    <w:rsid w:val="52C3F686"/>
    <w:rsid w:val="5303F80A"/>
    <w:rsid w:val="531C2FA6"/>
    <w:rsid w:val="534381FF"/>
    <w:rsid w:val="536FB4D9"/>
    <w:rsid w:val="5389A413"/>
    <w:rsid w:val="53AEB57B"/>
    <w:rsid w:val="53DC03F5"/>
    <w:rsid w:val="53F1F172"/>
    <w:rsid w:val="54051C98"/>
    <w:rsid w:val="54215AAE"/>
    <w:rsid w:val="5427A4CC"/>
    <w:rsid w:val="543165DD"/>
    <w:rsid w:val="545EF284"/>
    <w:rsid w:val="547646AE"/>
    <w:rsid w:val="54AEA700"/>
    <w:rsid w:val="54B85D93"/>
    <w:rsid w:val="54C47B5D"/>
    <w:rsid w:val="54DDD588"/>
    <w:rsid w:val="54E8792F"/>
    <w:rsid w:val="5500F40F"/>
    <w:rsid w:val="55140317"/>
    <w:rsid w:val="5526F6FC"/>
    <w:rsid w:val="55379823"/>
    <w:rsid w:val="55498BAF"/>
    <w:rsid w:val="5555EF51"/>
    <w:rsid w:val="55631C4A"/>
    <w:rsid w:val="5592B897"/>
    <w:rsid w:val="55E614CA"/>
    <w:rsid w:val="55FAD85E"/>
    <w:rsid w:val="560D7027"/>
    <w:rsid w:val="5613BCFD"/>
    <w:rsid w:val="56526D73"/>
    <w:rsid w:val="568E54AA"/>
    <w:rsid w:val="56A5A919"/>
    <w:rsid w:val="56FB62BE"/>
    <w:rsid w:val="5738D471"/>
    <w:rsid w:val="574E0D5C"/>
    <w:rsid w:val="574FE3B4"/>
    <w:rsid w:val="576713EC"/>
    <w:rsid w:val="57D4DA97"/>
    <w:rsid w:val="57D5EB12"/>
    <w:rsid w:val="57DA9303"/>
    <w:rsid w:val="58334A8E"/>
    <w:rsid w:val="5834D372"/>
    <w:rsid w:val="584502E3"/>
    <w:rsid w:val="58756CDD"/>
    <w:rsid w:val="58894E87"/>
    <w:rsid w:val="5889CC10"/>
    <w:rsid w:val="58C442CD"/>
    <w:rsid w:val="58D2D441"/>
    <w:rsid w:val="58EF4CCE"/>
    <w:rsid w:val="5937F2D6"/>
    <w:rsid w:val="5972E0CE"/>
    <w:rsid w:val="597B66CC"/>
    <w:rsid w:val="59A04B49"/>
    <w:rsid w:val="59CE2891"/>
    <w:rsid w:val="59F6DC74"/>
    <w:rsid w:val="59FE67A9"/>
    <w:rsid w:val="5AD761DF"/>
    <w:rsid w:val="5B160D7E"/>
    <w:rsid w:val="5B427FC4"/>
    <w:rsid w:val="5B4A846E"/>
    <w:rsid w:val="5B66E2AA"/>
    <w:rsid w:val="5B7DCA03"/>
    <w:rsid w:val="5B93A63F"/>
    <w:rsid w:val="5BC3ACEF"/>
    <w:rsid w:val="5C065226"/>
    <w:rsid w:val="5C197FCA"/>
    <w:rsid w:val="5C2DD347"/>
    <w:rsid w:val="5C30C38A"/>
    <w:rsid w:val="5CE90135"/>
    <w:rsid w:val="5D138778"/>
    <w:rsid w:val="5D1A8ED3"/>
    <w:rsid w:val="5D2F45C3"/>
    <w:rsid w:val="5D919BC4"/>
    <w:rsid w:val="5DCA6654"/>
    <w:rsid w:val="5DE923EA"/>
    <w:rsid w:val="5E27AE2F"/>
    <w:rsid w:val="5E40BF6E"/>
    <w:rsid w:val="5E6991D0"/>
    <w:rsid w:val="5E6CE847"/>
    <w:rsid w:val="5E852B89"/>
    <w:rsid w:val="5EA9D114"/>
    <w:rsid w:val="5F032CF7"/>
    <w:rsid w:val="5F0A3B3B"/>
    <w:rsid w:val="5F33C817"/>
    <w:rsid w:val="5F97BC4C"/>
    <w:rsid w:val="5FAC8440"/>
    <w:rsid w:val="5FB716BA"/>
    <w:rsid w:val="5FC18082"/>
    <w:rsid w:val="5FF35418"/>
    <w:rsid w:val="600F9865"/>
    <w:rsid w:val="608EBC67"/>
    <w:rsid w:val="60994409"/>
    <w:rsid w:val="60A85724"/>
    <w:rsid w:val="60BCF225"/>
    <w:rsid w:val="615412D0"/>
    <w:rsid w:val="61690C0A"/>
    <w:rsid w:val="616A9CE7"/>
    <w:rsid w:val="6193AF15"/>
    <w:rsid w:val="619AC9AC"/>
    <w:rsid w:val="61F9CD2A"/>
    <w:rsid w:val="61FA8D3D"/>
    <w:rsid w:val="62051693"/>
    <w:rsid w:val="62214AD6"/>
    <w:rsid w:val="6229EB57"/>
    <w:rsid w:val="62747ED1"/>
    <w:rsid w:val="62797F84"/>
    <w:rsid w:val="628FE3BF"/>
    <w:rsid w:val="62BDE2E5"/>
    <w:rsid w:val="631453F8"/>
    <w:rsid w:val="632C304B"/>
    <w:rsid w:val="63556416"/>
    <w:rsid w:val="63920946"/>
    <w:rsid w:val="63B68F96"/>
    <w:rsid w:val="63F835E1"/>
    <w:rsid w:val="6401C5EA"/>
    <w:rsid w:val="64158BDC"/>
    <w:rsid w:val="6496053B"/>
    <w:rsid w:val="64D251ED"/>
    <w:rsid w:val="657DE376"/>
    <w:rsid w:val="659D23B5"/>
    <w:rsid w:val="65D26D7A"/>
    <w:rsid w:val="65D311EE"/>
    <w:rsid w:val="65D9F914"/>
    <w:rsid w:val="65DD9895"/>
    <w:rsid w:val="65E77786"/>
    <w:rsid w:val="66744E22"/>
    <w:rsid w:val="668C69CB"/>
    <w:rsid w:val="66EAB409"/>
    <w:rsid w:val="66F4D06E"/>
    <w:rsid w:val="6704EF6A"/>
    <w:rsid w:val="670B5E29"/>
    <w:rsid w:val="675F1415"/>
    <w:rsid w:val="67747763"/>
    <w:rsid w:val="6781E9EA"/>
    <w:rsid w:val="67C2550F"/>
    <w:rsid w:val="67C288EA"/>
    <w:rsid w:val="681171E2"/>
    <w:rsid w:val="6888402E"/>
    <w:rsid w:val="68A1C8A7"/>
    <w:rsid w:val="68AC0332"/>
    <w:rsid w:val="68D389E0"/>
    <w:rsid w:val="68D81A97"/>
    <w:rsid w:val="68DF495E"/>
    <w:rsid w:val="68F69CE4"/>
    <w:rsid w:val="692BECC0"/>
    <w:rsid w:val="69385104"/>
    <w:rsid w:val="69628B39"/>
    <w:rsid w:val="69813C49"/>
    <w:rsid w:val="69984ABA"/>
    <w:rsid w:val="69A4298C"/>
    <w:rsid w:val="69CAEDC9"/>
    <w:rsid w:val="69E3907D"/>
    <w:rsid w:val="69ED1FC9"/>
    <w:rsid w:val="6AC5678C"/>
    <w:rsid w:val="6AF67711"/>
    <w:rsid w:val="6B185C95"/>
    <w:rsid w:val="6B26835D"/>
    <w:rsid w:val="6B5777B2"/>
    <w:rsid w:val="6C391A5F"/>
    <w:rsid w:val="6CA0261A"/>
    <w:rsid w:val="6CAC8F67"/>
    <w:rsid w:val="6CE30542"/>
    <w:rsid w:val="6DAFBA5B"/>
    <w:rsid w:val="6DC244E2"/>
    <w:rsid w:val="6DFD63D9"/>
    <w:rsid w:val="6E032B3A"/>
    <w:rsid w:val="6EBC7FDD"/>
    <w:rsid w:val="6EE3D837"/>
    <w:rsid w:val="6F2918BC"/>
    <w:rsid w:val="6F8D917F"/>
    <w:rsid w:val="6FAA012E"/>
    <w:rsid w:val="6FAA9292"/>
    <w:rsid w:val="6FD0149F"/>
    <w:rsid w:val="6FD1C1C0"/>
    <w:rsid w:val="6FD3CE4D"/>
    <w:rsid w:val="701544AB"/>
    <w:rsid w:val="7016870E"/>
    <w:rsid w:val="704C1A14"/>
    <w:rsid w:val="7055373B"/>
    <w:rsid w:val="70BF9F4B"/>
    <w:rsid w:val="70C192C0"/>
    <w:rsid w:val="70ED648D"/>
    <w:rsid w:val="70F37D23"/>
    <w:rsid w:val="70FC9BF3"/>
    <w:rsid w:val="714785D3"/>
    <w:rsid w:val="71530356"/>
    <w:rsid w:val="717F62B2"/>
    <w:rsid w:val="71A763D1"/>
    <w:rsid w:val="71CA79C9"/>
    <w:rsid w:val="7220CFDE"/>
    <w:rsid w:val="72609C56"/>
    <w:rsid w:val="72922AA8"/>
    <w:rsid w:val="729BED7E"/>
    <w:rsid w:val="72A82690"/>
    <w:rsid w:val="72B5A3E1"/>
    <w:rsid w:val="72DF2580"/>
    <w:rsid w:val="72EB771C"/>
    <w:rsid w:val="7308A03A"/>
    <w:rsid w:val="73188EBD"/>
    <w:rsid w:val="7364D0DF"/>
    <w:rsid w:val="73864D11"/>
    <w:rsid w:val="7387D5B9"/>
    <w:rsid w:val="739C3F7A"/>
    <w:rsid w:val="73A5049B"/>
    <w:rsid w:val="740E4ED7"/>
    <w:rsid w:val="74434F9F"/>
    <w:rsid w:val="744BEA3A"/>
    <w:rsid w:val="748EC6D4"/>
    <w:rsid w:val="74F935F5"/>
    <w:rsid w:val="751910E7"/>
    <w:rsid w:val="755D541F"/>
    <w:rsid w:val="756D1C72"/>
    <w:rsid w:val="75B79B4D"/>
    <w:rsid w:val="75E412E4"/>
    <w:rsid w:val="75ECEEB3"/>
    <w:rsid w:val="762083B1"/>
    <w:rsid w:val="763EFF97"/>
    <w:rsid w:val="7657139A"/>
    <w:rsid w:val="76778AAD"/>
    <w:rsid w:val="7690CA9A"/>
    <w:rsid w:val="76961856"/>
    <w:rsid w:val="76A5AF17"/>
    <w:rsid w:val="76B930DD"/>
    <w:rsid w:val="76CBB721"/>
    <w:rsid w:val="76CD98AB"/>
    <w:rsid w:val="7700AD06"/>
    <w:rsid w:val="77022C2B"/>
    <w:rsid w:val="77124A71"/>
    <w:rsid w:val="771F7C0B"/>
    <w:rsid w:val="77238F87"/>
    <w:rsid w:val="7725E231"/>
    <w:rsid w:val="772A49CF"/>
    <w:rsid w:val="772B2AC1"/>
    <w:rsid w:val="774C92CB"/>
    <w:rsid w:val="77A4FED3"/>
    <w:rsid w:val="77B45A8E"/>
    <w:rsid w:val="77C96759"/>
    <w:rsid w:val="77CE3401"/>
    <w:rsid w:val="77F06DDE"/>
    <w:rsid w:val="786A5044"/>
    <w:rsid w:val="78F37C62"/>
    <w:rsid w:val="79338814"/>
    <w:rsid w:val="7963B170"/>
    <w:rsid w:val="799F0256"/>
    <w:rsid w:val="79A01C17"/>
    <w:rsid w:val="7A020C64"/>
    <w:rsid w:val="7A211831"/>
    <w:rsid w:val="7A32BFCF"/>
    <w:rsid w:val="7A54B5E1"/>
    <w:rsid w:val="7A6CB255"/>
    <w:rsid w:val="7AB9E13D"/>
    <w:rsid w:val="7B2A54F9"/>
    <w:rsid w:val="7B306053"/>
    <w:rsid w:val="7B71122B"/>
    <w:rsid w:val="7BB5A954"/>
    <w:rsid w:val="7BC42DCB"/>
    <w:rsid w:val="7BE511DA"/>
    <w:rsid w:val="7C3CB3A1"/>
    <w:rsid w:val="7C47D348"/>
    <w:rsid w:val="7C4CDB20"/>
    <w:rsid w:val="7C5E9279"/>
    <w:rsid w:val="7C9415E3"/>
    <w:rsid w:val="7CC4D056"/>
    <w:rsid w:val="7CE218FD"/>
    <w:rsid w:val="7CF8E327"/>
    <w:rsid w:val="7D38C235"/>
    <w:rsid w:val="7D6EC95E"/>
    <w:rsid w:val="7DDD99AA"/>
    <w:rsid w:val="7E036D8F"/>
    <w:rsid w:val="7E0A3567"/>
    <w:rsid w:val="7E286059"/>
    <w:rsid w:val="7E374BCF"/>
    <w:rsid w:val="7E404136"/>
    <w:rsid w:val="7E744C99"/>
    <w:rsid w:val="7E765D00"/>
    <w:rsid w:val="7E9023E0"/>
    <w:rsid w:val="7E91DC33"/>
    <w:rsid w:val="7EDDD913"/>
    <w:rsid w:val="7F045B6A"/>
    <w:rsid w:val="7F381B33"/>
    <w:rsid w:val="7F479F2D"/>
    <w:rsid w:val="7F6C0B5E"/>
    <w:rsid w:val="7FA1305C"/>
    <w:rsid w:val="7FA7EAD3"/>
    <w:rsid w:val="7FB0F233"/>
    <w:rsid w:val="7FC7078F"/>
    <w:rsid w:val="7FC8AC7B"/>
    <w:rsid w:val="7FE01EE4"/>
    <w:rsid w:val="7FEC0AAA"/>
    <w:rsid w:val="7FEFF807"/>
    <w:rsid w:val="7FF3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7304C4"/>
  <w15:chartTrackingRefBased/>
  <w15:docId w15:val="{E37263DB-1E9E-3E43-A6A9-73302CF0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1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DE1563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owa.instructure.com/courses/216691/modul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olicy.clas.uiowa.edu/clas-policies-and-procedures/graduate-education/graduate-assistant-appointments-reappointments-an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hr.uiowa.edu/compensation-classification/employment-forms-and-lette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9f416c-9b41-40c8-afe4-24b8ce3d638e">
      <Terms xmlns="http://schemas.microsoft.com/office/infopath/2007/PartnerControls"/>
    </lcf76f155ced4ddcb4097134ff3c332f>
    <TaxCatchAll xmlns="33399aff-d0a3-4c03-bd94-f937fcc17834" xsi:nil="true"/>
    <Notes xmlns="f99f416c-9b41-40c8-afe4-24b8ce3d63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99D0642BBEE459C8A20E278525071" ma:contentTypeVersion="12" ma:contentTypeDescription="Create a new document." ma:contentTypeScope="" ma:versionID="39ba5f4af0936c8c064285536f832ce9">
  <xsd:schema xmlns:xsd="http://www.w3.org/2001/XMLSchema" xmlns:xs="http://www.w3.org/2001/XMLSchema" xmlns:p="http://schemas.microsoft.com/office/2006/metadata/properties" xmlns:ns2="f99f416c-9b41-40c8-afe4-24b8ce3d638e" xmlns:ns3="33399aff-d0a3-4c03-bd94-f937fcc17834" targetNamespace="http://schemas.microsoft.com/office/2006/metadata/properties" ma:root="true" ma:fieldsID="f98d70013ebd2ce6a7dc159db640cbe7" ns2:_="" ns3:_="">
    <xsd:import namespace="f99f416c-9b41-40c8-afe4-24b8ce3d638e"/>
    <xsd:import namespace="33399aff-d0a3-4c03-bd94-f937fcc1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f416c-9b41-40c8-afe4-24b8ce3d6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99aff-d0a3-4c03-bd94-f937fcc1783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4504b63-5da6-4dc5-bab9-b758a23917e3}" ma:internalName="TaxCatchAll" ma:showField="CatchAllData" ma:web="33399aff-d0a3-4c03-bd94-f937fcc1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7EA27-8046-4071-82D7-77B6A9B5D1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48E1AB-E73B-44AB-9C9C-C6A047B9144B}">
  <ds:schemaRefs>
    <ds:schemaRef ds:uri="http://schemas.microsoft.com/office/2006/metadata/properties"/>
    <ds:schemaRef ds:uri="http://schemas.microsoft.com/office/infopath/2007/PartnerControls"/>
    <ds:schemaRef ds:uri="f99f416c-9b41-40c8-afe4-24b8ce3d638e"/>
    <ds:schemaRef ds:uri="33399aff-d0a3-4c03-bd94-f937fcc17834"/>
  </ds:schemaRefs>
</ds:datastoreItem>
</file>

<file path=customXml/itemProps3.xml><?xml version="1.0" encoding="utf-8"?>
<ds:datastoreItem xmlns:ds="http://schemas.openxmlformats.org/officeDocument/2006/customXml" ds:itemID="{966766B7-D507-4D4E-8F07-D0E33B8C2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f416c-9b41-40c8-afe4-24b8ce3d638e"/>
    <ds:schemaRef ds:uri="33399aff-d0a3-4c03-bd94-f937fcc1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>University of Iowa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Aamodt, Merry E</dc:creator>
  <cp:keywords/>
  <dc:description/>
  <cp:lastModifiedBy>Floryanovich, Abigail R</cp:lastModifiedBy>
  <cp:revision>2</cp:revision>
  <dcterms:created xsi:type="dcterms:W3CDTF">2026-09-16T19:02:00Z</dcterms:created>
  <dcterms:modified xsi:type="dcterms:W3CDTF">2026-09-16T19:02:00Z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0x010100FC099D0642BBEE459C8A20E278525071</vt:lpwstr>
  </property>
  <property fmtid="{D5CDD505-2E9C-101B-9397-08002B2CF9AE}" pid="3" name="MediaServiceImageTags">
    <vt:lpwstr/>
  </property>
</Properties>
</file>